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2716" w:rsidRDefault="00E92716" w:rsidP="00E92716">
      <w:pPr>
        <w:pBdr>
          <w:bottom w:val="single" w:sz="12" w:space="1" w:color="auto"/>
        </w:pBdr>
        <w:jc w:val="center"/>
        <w:rPr>
          <w:b/>
          <w:bCs/>
        </w:rPr>
      </w:pPr>
      <w:r w:rsidRPr="00384C48">
        <w:rPr>
          <w:b/>
          <w:bCs/>
        </w:rPr>
        <w:t>ДЕПАРТАМЕНТ НАДЗОРА И КОНТРОЛЯ В СФЕРЕ ОБРАЗОВАНИЯ</w:t>
      </w:r>
    </w:p>
    <w:p w:rsidR="00E92716" w:rsidRDefault="00E92716" w:rsidP="00E92716">
      <w:pPr>
        <w:pBdr>
          <w:bottom w:val="single" w:sz="12" w:space="1" w:color="auto"/>
        </w:pBdr>
        <w:jc w:val="center"/>
        <w:rPr>
          <w:b/>
          <w:bCs/>
        </w:rPr>
      </w:pPr>
      <w:r>
        <w:rPr>
          <w:b/>
          <w:bCs/>
        </w:rPr>
        <w:t>МИНИСТЕРСТВА ОБРАЗОВАНИЯ И НАУКИ РЕСПУБЛИКИ ТАТАРСТАН</w:t>
      </w:r>
    </w:p>
    <w:p w:rsidR="00E92716" w:rsidRPr="000F6FF4" w:rsidRDefault="00E92716" w:rsidP="00E92716">
      <w:pPr>
        <w:ind w:left="-567"/>
        <w:jc w:val="center"/>
        <w:rPr>
          <w:szCs w:val="28"/>
        </w:rPr>
      </w:pPr>
      <w:r w:rsidRPr="000F6FF4">
        <w:rPr>
          <w:szCs w:val="28"/>
        </w:rPr>
        <w:t>Хусаина Ямашева пр., д. 36, г. Казань, Республика Татарстан, 4200</w:t>
      </w:r>
      <w:r>
        <w:rPr>
          <w:szCs w:val="28"/>
        </w:rPr>
        <w:t>44</w:t>
      </w:r>
    </w:p>
    <w:p w:rsidR="00E92716" w:rsidRDefault="00E92716" w:rsidP="00E92716"/>
    <w:tbl>
      <w:tblPr>
        <w:tblW w:w="8138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27"/>
        <w:gridCol w:w="1474"/>
        <w:gridCol w:w="113"/>
        <w:gridCol w:w="851"/>
        <w:gridCol w:w="425"/>
        <w:gridCol w:w="567"/>
        <w:gridCol w:w="567"/>
        <w:gridCol w:w="567"/>
        <w:gridCol w:w="964"/>
        <w:gridCol w:w="1788"/>
      </w:tblGrid>
      <w:tr w:rsidR="00E92716" w:rsidTr="001C6F2E">
        <w:trPr>
          <w:jc w:val="center"/>
        </w:trPr>
        <w:tc>
          <w:tcPr>
            <w:tcW w:w="198" w:type="dxa"/>
            <w:vAlign w:val="bottom"/>
          </w:tcPr>
          <w:p w:rsidR="00E92716" w:rsidRDefault="00E92716" w:rsidP="001C6F2E">
            <w:pPr>
              <w:jc w:val="right"/>
            </w:pPr>
            <w: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E92716" w:rsidRDefault="009E69E6" w:rsidP="006E6746">
            <w:pPr>
              <w:jc w:val="center"/>
            </w:pPr>
            <w:r>
              <w:t>15</w:t>
            </w:r>
          </w:p>
        </w:tc>
        <w:tc>
          <w:tcPr>
            <w:tcW w:w="227" w:type="dxa"/>
            <w:vAlign w:val="bottom"/>
          </w:tcPr>
          <w:p w:rsidR="00E92716" w:rsidRDefault="00E92716" w:rsidP="001C6F2E">
            <w:r>
              <w:t>»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vAlign w:val="bottom"/>
          </w:tcPr>
          <w:p w:rsidR="00E92716" w:rsidRDefault="00384B23" w:rsidP="001C6F2E">
            <w:pPr>
              <w:jc w:val="center"/>
            </w:pPr>
            <w:r>
              <w:t>октября</w:t>
            </w:r>
          </w:p>
        </w:tc>
        <w:tc>
          <w:tcPr>
            <w:tcW w:w="113" w:type="dxa"/>
            <w:vAlign w:val="bottom"/>
          </w:tcPr>
          <w:p w:rsidR="00E92716" w:rsidRDefault="00E92716" w:rsidP="001C6F2E">
            <w:pPr>
              <w:jc w:val="center"/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E92716" w:rsidRDefault="00E92716" w:rsidP="001C6F2E">
            <w:pPr>
              <w:jc w:val="center"/>
            </w:pPr>
            <w:r>
              <w:t>2021</w:t>
            </w:r>
          </w:p>
        </w:tc>
        <w:tc>
          <w:tcPr>
            <w:tcW w:w="425" w:type="dxa"/>
            <w:vAlign w:val="bottom"/>
          </w:tcPr>
          <w:p w:rsidR="00E92716" w:rsidRDefault="00E92716" w:rsidP="001C6F2E">
            <w:pPr>
              <w:jc w:val="center"/>
            </w:pPr>
            <w:r>
              <w:t>г.,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E92716" w:rsidRDefault="00E92716" w:rsidP="001C6F2E">
            <w:pPr>
              <w:jc w:val="center"/>
            </w:pPr>
            <w:r>
              <w:t>1</w:t>
            </w:r>
            <w:r w:rsidR="00384B23">
              <w:t>5</w:t>
            </w:r>
          </w:p>
        </w:tc>
        <w:tc>
          <w:tcPr>
            <w:tcW w:w="567" w:type="dxa"/>
            <w:vAlign w:val="bottom"/>
          </w:tcPr>
          <w:p w:rsidR="00E92716" w:rsidRDefault="00E92716" w:rsidP="001C6F2E">
            <w:pPr>
              <w:jc w:val="center"/>
            </w:pPr>
            <w:r>
              <w:t>час.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E92716" w:rsidRPr="00A329BF" w:rsidRDefault="00146037" w:rsidP="001C6F2E">
            <w:pPr>
              <w:jc w:val="center"/>
              <w:rPr>
                <w:iCs/>
              </w:rPr>
            </w:pPr>
            <w:r>
              <w:rPr>
                <w:iCs/>
              </w:rPr>
              <w:t>0</w:t>
            </w:r>
            <w:r w:rsidR="00E92716">
              <w:rPr>
                <w:iCs/>
              </w:rPr>
              <w:t>0</w:t>
            </w:r>
          </w:p>
        </w:tc>
        <w:tc>
          <w:tcPr>
            <w:tcW w:w="964" w:type="dxa"/>
            <w:vAlign w:val="bottom"/>
          </w:tcPr>
          <w:p w:rsidR="00E92716" w:rsidRPr="00A329BF" w:rsidRDefault="00E92716" w:rsidP="001C6F2E">
            <w:pPr>
              <w:jc w:val="center"/>
              <w:rPr>
                <w:iCs/>
              </w:rPr>
            </w:pPr>
            <w:r>
              <w:rPr>
                <w:iCs/>
              </w:rPr>
              <w:t>мин. №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vAlign w:val="bottom"/>
          </w:tcPr>
          <w:p w:rsidR="00E92716" w:rsidRPr="00A329BF" w:rsidRDefault="00E92716" w:rsidP="006E6746">
            <w:pPr>
              <w:jc w:val="center"/>
              <w:rPr>
                <w:iCs/>
              </w:rPr>
            </w:pPr>
            <w:r>
              <w:rPr>
                <w:iCs/>
              </w:rPr>
              <w:t>А-Р-</w:t>
            </w:r>
            <w:r w:rsidR="009E69E6">
              <w:rPr>
                <w:iCs/>
              </w:rPr>
              <w:t>182</w:t>
            </w:r>
            <w:r>
              <w:rPr>
                <w:iCs/>
              </w:rPr>
              <w:t>/21-Д</w:t>
            </w:r>
          </w:p>
        </w:tc>
      </w:tr>
    </w:tbl>
    <w:p w:rsidR="00E92716" w:rsidRDefault="00E92716" w:rsidP="00E92716">
      <w:pPr>
        <w:jc w:val="center"/>
      </w:pPr>
    </w:p>
    <w:p w:rsidR="00E92716" w:rsidRDefault="009E69E6" w:rsidP="007C621E">
      <w:pPr>
        <w:autoSpaceDE w:val="0"/>
        <w:autoSpaceDN w:val="0"/>
        <w:adjustRightInd w:val="0"/>
        <w:jc w:val="center"/>
        <w:rPr>
          <w:color w:val="000000"/>
          <w:szCs w:val="28"/>
        </w:rPr>
      </w:pPr>
      <w:r>
        <w:rPr>
          <w:color w:val="000000"/>
          <w:szCs w:val="28"/>
        </w:rPr>
        <w:t>4229</w:t>
      </w:r>
      <w:r w:rsidR="00384B23">
        <w:rPr>
          <w:color w:val="000000"/>
          <w:szCs w:val="28"/>
        </w:rPr>
        <w:t>3</w:t>
      </w:r>
      <w:r>
        <w:rPr>
          <w:color w:val="000000"/>
          <w:szCs w:val="28"/>
        </w:rPr>
        <w:t>2</w:t>
      </w:r>
      <w:r w:rsidR="003E3E06" w:rsidRPr="009A70F8">
        <w:rPr>
          <w:color w:val="000000"/>
          <w:szCs w:val="28"/>
        </w:rPr>
        <w:t>, Республика Т</w:t>
      </w:r>
      <w:r w:rsidR="003E3E06">
        <w:rPr>
          <w:color w:val="000000"/>
          <w:szCs w:val="28"/>
        </w:rPr>
        <w:t xml:space="preserve">атарстан, </w:t>
      </w:r>
      <w:r>
        <w:rPr>
          <w:color w:val="000000"/>
          <w:szCs w:val="28"/>
        </w:rPr>
        <w:t>Алексеевский</w:t>
      </w:r>
      <w:r w:rsidR="003E3E06">
        <w:rPr>
          <w:color w:val="000000"/>
          <w:szCs w:val="28"/>
        </w:rPr>
        <w:t xml:space="preserve"> район, </w:t>
      </w:r>
      <w:r w:rsidR="00384B23">
        <w:rPr>
          <w:color w:val="000000"/>
          <w:szCs w:val="28"/>
        </w:rPr>
        <w:t>с</w:t>
      </w:r>
      <w:r>
        <w:rPr>
          <w:color w:val="000000"/>
          <w:szCs w:val="28"/>
        </w:rPr>
        <w:t>ело Речное</w:t>
      </w:r>
      <w:r w:rsidR="003E3E06">
        <w:rPr>
          <w:color w:val="000000"/>
          <w:szCs w:val="28"/>
        </w:rPr>
        <w:t xml:space="preserve">, </w:t>
      </w:r>
      <w:r w:rsidR="003E3E06" w:rsidRPr="009A70F8">
        <w:rPr>
          <w:color w:val="000000"/>
          <w:szCs w:val="28"/>
        </w:rPr>
        <w:t xml:space="preserve">ул. </w:t>
      </w:r>
      <w:r>
        <w:rPr>
          <w:color w:val="000000"/>
          <w:szCs w:val="28"/>
        </w:rPr>
        <w:t>Комсомольская</w:t>
      </w:r>
      <w:r w:rsidR="003E3E06">
        <w:rPr>
          <w:color w:val="000000"/>
          <w:szCs w:val="28"/>
        </w:rPr>
        <w:t xml:space="preserve">, </w:t>
      </w:r>
      <w:r>
        <w:rPr>
          <w:color w:val="000000"/>
          <w:szCs w:val="28"/>
        </w:rPr>
        <w:t>д. 4</w:t>
      </w:r>
      <w:r w:rsidR="003E3E06">
        <w:rPr>
          <w:color w:val="000000"/>
          <w:szCs w:val="28"/>
        </w:rPr>
        <w:t>.</w:t>
      </w:r>
    </w:p>
    <w:p w:rsidR="003E3E06" w:rsidRDefault="003E3E06" w:rsidP="007C621E">
      <w:pPr>
        <w:autoSpaceDE w:val="0"/>
        <w:autoSpaceDN w:val="0"/>
        <w:adjustRightInd w:val="0"/>
        <w:jc w:val="center"/>
        <w:rPr>
          <w:b/>
        </w:rPr>
      </w:pPr>
    </w:p>
    <w:p w:rsidR="00E92716" w:rsidRPr="00B068CE" w:rsidRDefault="00E92716" w:rsidP="00E92716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Акт </w:t>
      </w:r>
      <w:r w:rsidRPr="00B068CE">
        <w:rPr>
          <w:b/>
        </w:rPr>
        <w:t>плановой выездной проверки</w:t>
      </w:r>
    </w:p>
    <w:p w:rsidR="00E92716" w:rsidRDefault="00E92716" w:rsidP="00E92716">
      <w:pPr>
        <w:autoSpaceDE w:val="0"/>
        <w:autoSpaceDN w:val="0"/>
        <w:adjustRightInd w:val="0"/>
        <w:jc w:val="center"/>
        <w:rPr>
          <w:b/>
        </w:rPr>
      </w:pPr>
    </w:p>
    <w:p w:rsidR="00E92716" w:rsidRPr="003D07D8" w:rsidRDefault="00E92716" w:rsidP="00E92716">
      <w:pPr>
        <w:pStyle w:val="a9"/>
        <w:numPr>
          <w:ilvl w:val="0"/>
          <w:numId w:val="19"/>
        </w:numPr>
        <w:autoSpaceDE w:val="0"/>
        <w:autoSpaceDN w:val="0"/>
        <w:adjustRightInd w:val="0"/>
        <w:ind w:left="360"/>
        <w:jc w:val="both"/>
      </w:pPr>
      <w:r w:rsidRPr="003D07D8">
        <w:t>Выездная проверка проведена в соответствии с решением департамента надзора и контроля в сфере образования Министерства образования и науки Республики Татарстан о проведени</w:t>
      </w:r>
      <w:r w:rsidR="00FB60C6">
        <w:t xml:space="preserve">и плановой выездной проверки от </w:t>
      </w:r>
      <w:r w:rsidR="009E69E6">
        <w:t>06</w:t>
      </w:r>
      <w:r w:rsidRPr="003D07D8">
        <w:t>.</w:t>
      </w:r>
      <w:r w:rsidR="009E69E6">
        <w:t>10</w:t>
      </w:r>
      <w:r w:rsidR="002356D9">
        <w:t>.</w:t>
      </w:r>
      <w:r w:rsidRPr="003D07D8">
        <w:t xml:space="preserve">2021 </w:t>
      </w:r>
      <w:r>
        <w:t>№ Р-</w:t>
      </w:r>
      <w:r w:rsidR="009E69E6">
        <w:t>182</w:t>
      </w:r>
      <w:r w:rsidR="002356D9">
        <w:t>/21-Д, учетный номер в ЕРКНМ: 16210901</w:t>
      </w:r>
      <w:r w:rsidR="00E30E3A">
        <w:t>6</w:t>
      </w:r>
      <w:r w:rsidR="002356D9">
        <w:t>0000</w:t>
      </w:r>
      <w:r w:rsidR="009E69E6">
        <w:t>1118783 от 29</w:t>
      </w:r>
      <w:r w:rsidR="007C621E">
        <w:t>.09</w:t>
      </w:r>
      <w:r w:rsidR="002356D9">
        <w:t>.2021.</w:t>
      </w:r>
    </w:p>
    <w:p w:rsidR="00E92716" w:rsidRPr="003D07D8" w:rsidRDefault="00E92716" w:rsidP="00E92716">
      <w:pPr>
        <w:pStyle w:val="a9"/>
        <w:numPr>
          <w:ilvl w:val="0"/>
          <w:numId w:val="19"/>
        </w:numPr>
        <w:autoSpaceDE w:val="0"/>
        <w:autoSpaceDN w:val="0"/>
        <w:adjustRightInd w:val="0"/>
        <w:ind w:left="360"/>
        <w:jc w:val="both"/>
      </w:pPr>
      <w:r w:rsidRPr="003D07D8">
        <w:t>Выездная проверка проведена в рамках федерального государственного контроля (надзора) в сфере образования.</w:t>
      </w:r>
    </w:p>
    <w:p w:rsidR="00E92716" w:rsidRPr="008E2B14" w:rsidRDefault="00E92716" w:rsidP="00E92716">
      <w:pPr>
        <w:pStyle w:val="a9"/>
        <w:numPr>
          <w:ilvl w:val="0"/>
          <w:numId w:val="19"/>
        </w:numPr>
        <w:autoSpaceDE w:val="0"/>
        <w:autoSpaceDN w:val="0"/>
        <w:adjustRightInd w:val="0"/>
        <w:ind w:left="360"/>
        <w:jc w:val="both"/>
      </w:pPr>
      <w:r w:rsidRPr="008E2B14">
        <w:t>Выездная проверка проведена:</w:t>
      </w:r>
    </w:p>
    <w:p w:rsidR="00CD462F" w:rsidRDefault="00CD462F" w:rsidP="00AC4F67">
      <w:pPr>
        <w:pStyle w:val="a9"/>
        <w:numPr>
          <w:ilvl w:val="0"/>
          <w:numId w:val="20"/>
        </w:numPr>
        <w:autoSpaceDE w:val="0"/>
        <w:autoSpaceDN w:val="0"/>
        <w:adjustRightInd w:val="0"/>
        <w:ind w:left="720"/>
        <w:jc w:val="both"/>
      </w:pPr>
      <w:r>
        <w:rPr>
          <w:color w:val="000000"/>
        </w:rPr>
        <w:t>Бикметовой</w:t>
      </w:r>
      <w:r w:rsidR="00EC09BD">
        <w:rPr>
          <w:color w:val="000000"/>
        </w:rPr>
        <w:t xml:space="preserve"> </w:t>
      </w:r>
      <w:r w:rsidRPr="00D31D3B">
        <w:rPr>
          <w:color w:val="000000"/>
        </w:rPr>
        <w:t>Чулпан Славиковн</w:t>
      </w:r>
      <w:r>
        <w:rPr>
          <w:color w:val="000000"/>
        </w:rPr>
        <w:t xml:space="preserve">ой, ведущим советником </w:t>
      </w:r>
      <w:r w:rsidRPr="004C195C">
        <w:rPr>
          <w:color w:val="000000"/>
        </w:rPr>
        <w:t>отдела государственно</w:t>
      </w:r>
      <w:r>
        <w:rPr>
          <w:color w:val="000000"/>
        </w:rPr>
        <w:t xml:space="preserve">го надзора в сфере образования </w:t>
      </w:r>
      <w:r>
        <w:rPr>
          <w:color w:val="000000"/>
          <w:shd w:val="clear" w:color="auto" w:fill="FFFFFF"/>
        </w:rPr>
        <w:t xml:space="preserve">управления контрольно-надзорной деятельности </w:t>
      </w:r>
      <w:r w:rsidR="00AB5BFE">
        <w:rPr>
          <w:color w:val="000000"/>
          <w:shd w:val="clear" w:color="auto" w:fill="FFFFFF"/>
        </w:rPr>
        <w:t>Министерства образования и науки Республики Татарстан</w:t>
      </w:r>
      <w:r w:rsidR="00AB5BFE">
        <w:t xml:space="preserve"> (</w:t>
      </w:r>
      <w:r w:rsidR="00AB5BFE" w:rsidRPr="008E2B14">
        <w:t>далее – Департамент)</w:t>
      </w:r>
      <w:r w:rsidRPr="008E2B14">
        <w:t>;</w:t>
      </w:r>
    </w:p>
    <w:p w:rsidR="00220B68" w:rsidRDefault="00220B68" w:rsidP="00220B68">
      <w:pPr>
        <w:pStyle w:val="a9"/>
        <w:numPr>
          <w:ilvl w:val="0"/>
          <w:numId w:val="20"/>
        </w:numPr>
        <w:autoSpaceDE w:val="0"/>
        <w:autoSpaceDN w:val="0"/>
        <w:adjustRightInd w:val="0"/>
        <w:ind w:left="720"/>
        <w:jc w:val="both"/>
      </w:pPr>
      <w:r>
        <w:t xml:space="preserve">Мироновой Ириной Ивановной, </w:t>
      </w:r>
      <w:r>
        <w:rPr>
          <w:color w:val="000000"/>
        </w:rPr>
        <w:t xml:space="preserve">ведущим советником </w:t>
      </w:r>
      <w:r>
        <w:rPr>
          <w:color w:val="000000"/>
          <w:shd w:val="clear" w:color="auto" w:fill="FFFFFF"/>
        </w:rPr>
        <w:t xml:space="preserve">отдела </w:t>
      </w:r>
      <w:r w:rsidRPr="008E2B14">
        <w:t xml:space="preserve">лицензионного контроля образовательных организаций </w:t>
      </w:r>
      <w:r>
        <w:t xml:space="preserve">управления контрольно-надзорной деятельности </w:t>
      </w:r>
      <w:r w:rsidRPr="008E2B14">
        <w:t>Департамента</w:t>
      </w:r>
      <w:r>
        <w:t>;</w:t>
      </w:r>
    </w:p>
    <w:p w:rsidR="00220B68" w:rsidRDefault="00220B68" w:rsidP="00220B68">
      <w:pPr>
        <w:pStyle w:val="a9"/>
        <w:numPr>
          <w:ilvl w:val="0"/>
          <w:numId w:val="20"/>
        </w:numPr>
        <w:autoSpaceDE w:val="0"/>
        <w:autoSpaceDN w:val="0"/>
        <w:adjustRightInd w:val="0"/>
        <w:ind w:left="720"/>
        <w:jc w:val="both"/>
      </w:pPr>
      <w:r>
        <w:t xml:space="preserve">Железковой Натальей Ивановной, </w:t>
      </w:r>
      <w:r>
        <w:rPr>
          <w:color w:val="000000"/>
        </w:rPr>
        <w:t xml:space="preserve">ведущим советником </w:t>
      </w:r>
      <w:r>
        <w:rPr>
          <w:color w:val="000000"/>
          <w:shd w:val="clear" w:color="auto" w:fill="FFFFFF"/>
        </w:rPr>
        <w:t xml:space="preserve">отдела государственного </w:t>
      </w:r>
      <w:r w:rsidRPr="00AE3D19">
        <w:rPr>
          <w:color w:val="000000"/>
          <w:shd w:val="clear" w:color="auto" w:fill="FFFFFF"/>
        </w:rPr>
        <w:t>контроля качества</w:t>
      </w:r>
      <w:r>
        <w:rPr>
          <w:color w:val="000000"/>
          <w:shd w:val="clear" w:color="auto" w:fill="FFFFFF"/>
        </w:rPr>
        <w:t xml:space="preserve"> </w:t>
      </w:r>
      <w:r w:rsidRPr="00AE3D19">
        <w:rPr>
          <w:color w:val="000000"/>
          <w:shd w:val="clear" w:color="auto" w:fill="FFFFFF"/>
        </w:rPr>
        <w:t>образования управления контрольно-надзорной деятельности Департамента</w:t>
      </w:r>
      <w:r>
        <w:t>;</w:t>
      </w:r>
    </w:p>
    <w:p w:rsidR="00AE3D19" w:rsidRDefault="00AE3D19" w:rsidP="00220B68">
      <w:pPr>
        <w:pStyle w:val="a9"/>
        <w:numPr>
          <w:ilvl w:val="0"/>
          <w:numId w:val="20"/>
        </w:numPr>
        <w:autoSpaceDE w:val="0"/>
        <w:autoSpaceDN w:val="0"/>
        <w:adjustRightInd w:val="0"/>
        <w:ind w:left="720"/>
        <w:jc w:val="both"/>
      </w:pPr>
      <w:r w:rsidRPr="00220B68">
        <w:rPr>
          <w:shd w:val="clear" w:color="auto" w:fill="FFFFFF"/>
        </w:rPr>
        <w:t>Мулеевой</w:t>
      </w:r>
      <w:r w:rsidR="00EC09BD" w:rsidRPr="00220B68">
        <w:rPr>
          <w:shd w:val="clear" w:color="auto" w:fill="FFFFFF"/>
        </w:rPr>
        <w:t xml:space="preserve"> </w:t>
      </w:r>
      <w:r w:rsidRPr="00220B68">
        <w:rPr>
          <w:shd w:val="clear" w:color="auto" w:fill="FFFFFF"/>
        </w:rPr>
        <w:t xml:space="preserve">Светланой Ивановной, </w:t>
      </w:r>
      <w:r w:rsidRPr="00220B68">
        <w:rPr>
          <w:color w:val="000000"/>
          <w:shd w:val="clear" w:color="auto" w:fill="FFFFFF"/>
        </w:rPr>
        <w:t xml:space="preserve">ведущим консультантом </w:t>
      </w:r>
      <w:r w:rsidRPr="00220B68">
        <w:rPr>
          <w:color w:val="000000"/>
        </w:rPr>
        <w:t xml:space="preserve">отдела государственного надзора в сфере образования </w:t>
      </w:r>
      <w:r w:rsidRPr="00220B68">
        <w:rPr>
          <w:color w:val="000000"/>
          <w:shd w:val="clear" w:color="auto" w:fill="FFFFFF"/>
        </w:rPr>
        <w:t>управления контрольно-надзорной деятельности Департамента</w:t>
      </w:r>
      <w:r w:rsidRPr="008E2B14">
        <w:t>;</w:t>
      </w:r>
    </w:p>
    <w:p w:rsidR="00E92716" w:rsidRDefault="00CD462F" w:rsidP="00220B68">
      <w:pPr>
        <w:pStyle w:val="a9"/>
        <w:numPr>
          <w:ilvl w:val="0"/>
          <w:numId w:val="20"/>
        </w:numPr>
        <w:autoSpaceDE w:val="0"/>
        <w:autoSpaceDN w:val="0"/>
        <w:adjustRightInd w:val="0"/>
        <w:ind w:left="720"/>
        <w:jc w:val="both"/>
      </w:pPr>
      <w:r w:rsidRPr="00220B68">
        <w:rPr>
          <w:color w:val="000000"/>
          <w:shd w:val="clear" w:color="auto" w:fill="FFFFFF"/>
        </w:rPr>
        <w:t>Сафиуллиной Лилией</w:t>
      </w:r>
      <w:r w:rsidR="00EC09BD" w:rsidRPr="00220B68">
        <w:rPr>
          <w:color w:val="000000"/>
          <w:shd w:val="clear" w:color="auto" w:fill="FFFFFF"/>
        </w:rPr>
        <w:t xml:space="preserve"> </w:t>
      </w:r>
      <w:r w:rsidR="00AC4F67" w:rsidRPr="00220B68">
        <w:rPr>
          <w:color w:val="000000"/>
          <w:shd w:val="clear" w:color="auto" w:fill="FFFFFF"/>
        </w:rPr>
        <w:t>Флюровн</w:t>
      </w:r>
      <w:r w:rsidRPr="00220B68">
        <w:rPr>
          <w:color w:val="000000"/>
          <w:shd w:val="clear" w:color="auto" w:fill="FFFFFF"/>
        </w:rPr>
        <w:t>ой</w:t>
      </w:r>
      <w:r w:rsidR="00E92716" w:rsidRPr="008E2B14">
        <w:t xml:space="preserve">, </w:t>
      </w:r>
      <w:r w:rsidRPr="00220B68">
        <w:rPr>
          <w:color w:val="000000"/>
          <w:shd w:val="clear" w:color="auto" w:fill="FFFFFF"/>
        </w:rPr>
        <w:t>ведущим</w:t>
      </w:r>
      <w:r w:rsidR="00AC4F67" w:rsidRPr="00220B68">
        <w:rPr>
          <w:color w:val="000000"/>
          <w:shd w:val="clear" w:color="auto" w:fill="FFFFFF"/>
        </w:rPr>
        <w:t xml:space="preserve"> консультант</w:t>
      </w:r>
      <w:r w:rsidRPr="00220B68">
        <w:rPr>
          <w:color w:val="000000"/>
          <w:shd w:val="clear" w:color="auto" w:fill="FFFFFF"/>
        </w:rPr>
        <w:t>ом</w:t>
      </w:r>
      <w:r w:rsidR="00AE3D19" w:rsidRPr="00220B68">
        <w:rPr>
          <w:color w:val="000000"/>
          <w:shd w:val="clear" w:color="auto" w:fill="FFFFFF"/>
        </w:rPr>
        <w:t xml:space="preserve"> отдела государственного </w:t>
      </w:r>
      <w:r w:rsidR="00AC4F67" w:rsidRPr="00220B68">
        <w:rPr>
          <w:color w:val="000000"/>
          <w:shd w:val="clear" w:color="auto" w:fill="FFFFFF"/>
        </w:rPr>
        <w:t>контроля качества</w:t>
      </w:r>
      <w:r w:rsidR="006165FF" w:rsidRPr="00220B68">
        <w:rPr>
          <w:color w:val="000000"/>
          <w:shd w:val="clear" w:color="auto" w:fill="FFFFFF"/>
        </w:rPr>
        <w:t xml:space="preserve"> </w:t>
      </w:r>
      <w:r w:rsidR="00AC4F67" w:rsidRPr="00220B68">
        <w:rPr>
          <w:color w:val="000000"/>
          <w:shd w:val="clear" w:color="auto" w:fill="FFFFFF"/>
        </w:rPr>
        <w:t>образования управления контрольно-надзорной деятельности Департамента</w:t>
      </w:r>
      <w:r w:rsidR="007C621E">
        <w:t>;</w:t>
      </w:r>
    </w:p>
    <w:p w:rsidR="007C621E" w:rsidRPr="008E2B14" w:rsidRDefault="008B4F08" w:rsidP="007C621E">
      <w:pPr>
        <w:pStyle w:val="a9"/>
        <w:numPr>
          <w:ilvl w:val="0"/>
          <w:numId w:val="20"/>
        </w:numPr>
        <w:autoSpaceDE w:val="0"/>
        <w:autoSpaceDN w:val="0"/>
        <w:adjustRightInd w:val="0"/>
        <w:ind w:left="720"/>
        <w:jc w:val="both"/>
      </w:pPr>
      <w:r>
        <w:t>Мирсаитовой Эльвирой Салимовной, ведущим специалистом отдела государственного контроля качества образования управления контрольно-надзорной деятельности Департамента</w:t>
      </w:r>
      <w:r w:rsidR="007C621E">
        <w:t>.</w:t>
      </w:r>
    </w:p>
    <w:p w:rsidR="00E92716" w:rsidRPr="008E2B14" w:rsidRDefault="00E92716" w:rsidP="00E92716">
      <w:pPr>
        <w:pStyle w:val="a9"/>
        <w:numPr>
          <w:ilvl w:val="0"/>
          <w:numId w:val="19"/>
        </w:numPr>
        <w:autoSpaceDE w:val="0"/>
        <w:autoSpaceDN w:val="0"/>
        <w:adjustRightInd w:val="0"/>
        <w:ind w:left="360"/>
        <w:jc w:val="both"/>
      </w:pPr>
      <w:r w:rsidRPr="008E2B14">
        <w:t>К проведению выездной проверки были привлечены</w:t>
      </w:r>
      <w:r w:rsidR="00800EAB">
        <w:t xml:space="preserve"> </w:t>
      </w:r>
      <w:r w:rsidR="00970811" w:rsidRPr="00734408">
        <w:t>эксперты (экспертные организации):</w:t>
      </w:r>
    </w:p>
    <w:p w:rsidR="00AE3D19" w:rsidRDefault="00AE3D19" w:rsidP="00AE3D19">
      <w:pPr>
        <w:ind w:firstLine="360"/>
        <w:jc w:val="both"/>
      </w:pPr>
      <w:r>
        <w:t xml:space="preserve">- </w:t>
      </w:r>
      <w:r w:rsidR="00220B68">
        <w:t>Александрова Татьяна Александровна</w:t>
      </w:r>
      <w:r>
        <w:t xml:space="preserve">, приказ Министерства </w:t>
      </w:r>
      <w:r w:rsidR="007F4772">
        <w:rPr>
          <w:color w:val="000000"/>
          <w:shd w:val="clear" w:color="auto" w:fill="FFFFFF"/>
        </w:rPr>
        <w:t>образования и науки Республики Татарстан</w:t>
      </w:r>
      <w:r w:rsidR="00220B68">
        <w:rPr>
          <w:color w:val="000000"/>
          <w:shd w:val="clear" w:color="auto" w:fill="FFFFFF"/>
        </w:rPr>
        <w:t xml:space="preserve"> </w:t>
      </w:r>
      <w:r w:rsidR="006165FF">
        <w:t xml:space="preserve">об аттестации эксперта от </w:t>
      </w:r>
      <w:r w:rsidR="00220B68">
        <w:t>11.08.2017</w:t>
      </w:r>
      <w:r>
        <w:t xml:space="preserve"> года № </w:t>
      </w:r>
      <w:r w:rsidR="00220B68">
        <w:t>3293/17</w:t>
      </w:r>
      <w:r>
        <w:t>-Д, уровень общего образования «</w:t>
      </w:r>
      <w:r w:rsidR="00220B68">
        <w:t>начальное</w:t>
      </w:r>
      <w:r w:rsidR="007F4772">
        <w:t xml:space="preserve"> общее образование</w:t>
      </w:r>
      <w:r w:rsidR="00220B68">
        <w:t>»</w:t>
      </w:r>
      <w:r>
        <w:t>;</w:t>
      </w:r>
    </w:p>
    <w:p w:rsidR="007F4772" w:rsidRDefault="007F4772" w:rsidP="007F4772">
      <w:pPr>
        <w:ind w:firstLine="360"/>
        <w:jc w:val="both"/>
      </w:pPr>
      <w:r>
        <w:t xml:space="preserve">- </w:t>
      </w:r>
      <w:r w:rsidR="00220B68">
        <w:t>Азиханова Ирина Григорьевна</w:t>
      </w:r>
      <w:r>
        <w:t>, приказ Министерства</w:t>
      </w:r>
      <w:r w:rsidR="00000791">
        <w:t xml:space="preserve"> </w:t>
      </w:r>
      <w:r>
        <w:rPr>
          <w:color w:val="000000"/>
          <w:shd w:val="clear" w:color="auto" w:fill="FFFFFF"/>
        </w:rPr>
        <w:t>образования и науки Республики Татарстан</w:t>
      </w:r>
      <w:r>
        <w:t xml:space="preserve"> об аттестации эксперта от </w:t>
      </w:r>
      <w:r w:rsidR="00220B68">
        <w:t>15.09.2017</w:t>
      </w:r>
      <w:r w:rsidR="00000791">
        <w:t xml:space="preserve"> года № </w:t>
      </w:r>
      <w:r w:rsidR="00220B68">
        <w:t>3852/17</w:t>
      </w:r>
      <w:r w:rsidR="00000791">
        <w:t>-Д</w:t>
      </w:r>
      <w:r>
        <w:t>, уровень общего образования «основное общее</w:t>
      </w:r>
      <w:r w:rsidR="00970811">
        <w:t xml:space="preserve"> и среднее общее образование</w:t>
      </w:r>
      <w:r>
        <w:t>», предметная область/предмет-математика</w:t>
      </w:r>
      <w:r w:rsidR="00220B68">
        <w:t xml:space="preserve"> и информатика</w:t>
      </w:r>
      <w:r>
        <w:t>;</w:t>
      </w:r>
    </w:p>
    <w:p w:rsidR="007F4772" w:rsidRDefault="008729DB" w:rsidP="00AE3D19">
      <w:pPr>
        <w:ind w:firstLine="360"/>
        <w:jc w:val="both"/>
      </w:pPr>
      <w:r>
        <w:t xml:space="preserve">- </w:t>
      </w:r>
      <w:r w:rsidR="001F46C5">
        <w:t>Шамсутдинова Любовь Евгеньевна</w:t>
      </w:r>
      <w:r>
        <w:t xml:space="preserve">, приказ Министерства </w:t>
      </w:r>
      <w:r>
        <w:rPr>
          <w:color w:val="000000"/>
          <w:shd w:val="clear" w:color="auto" w:fill="FFFFFF"/>
        </w:rPr>
        <w:t>образования и науки Республики Татарстан</w:t>
      </w:r>
      <w:r w:rsidR="001F46C5">
        <w:rPr>
          <w:color w:val="000000"/>
          <w:shd w:val="clear" w:color="auto" w:fill="FFFFFF"/>
        </w:rPr>
        <w:t xml:space="preserve"> </w:t>
      </w:r>
      <w:r w:rsidR="001F46C5">
        <w:t>об аттестации эксперта от 11.08.2017</w:t>
      </w:r>
      <w:r>
        <w:t xml:space="preserve"> года № </w:t>
      </w:r>
      <w:r w:rsidR="001F46C5">
        <w:t>3293/17</w:t>
      </w:r>
      <w:r>
        <w:t>-Д, уровень общего образования «основное общее и среднее общее образование», предметная область/предмет-</w:t>
      </w:r>
      <w:r w:rsidR="001F46C5">
        <w:t>воспитательная работа</w:t>
      </w:r>
      <w:r>
        <w:t>.</w:t>
      </w:r>
    </w:p>
    <w:p w:rsidR="00E92716" w:rsidRPr="00D0140D" w:rsidRDefault="00E16C68" w:rsidP="00E16C68">
      <w:pPr>
        <w:jc w:val="both"/>
      </w:pPr>
      <w:r>
        <w:t>5.</w:t>
      </w:r>
      <w:r>
        <w:tab/>
      </w:r>
      <w:r w:rsidR="00E92716" w:rsidRPr="00D0140D">
        <w:t xml:space="preserve">Выездная проверка проведена в отношении: муниципального бюджетного </w:t>
      </w:r>
      <w:r w:rsidR="00885626">
        <w:t>обще</w:t>
      </w:r>
      <w:r w:rsidR="00E92716" w:rsidRPr="00D0140D">
        <w:t xml:space="preserve">образовательного учреждения </w:t>
      </w:r>
      <w:r w:rsidR="001F46C5">
        <w:t>Реченская</w:t>
      </w:r>
      <w:r w:rsidR="00B52FAF">
        <w:t xml:space="preserve"> основная </w:t>
      </w:r>
      <w:r w:rsidR="001F46C5">
        <w:t>общеобразовательная школа Алексеевского</w:t>
      </w:r>
      <w:r w:rsidR="00E92716" w:rsidRPr="00D0140D">
        <w:t xml:space="preserve"> муниципальн</w:t>
      </w:r>
      <w:r w:rsidR="00AF27A6">
        <w:t>ого района Республики Татарстан.</w:t>
      </w:r>
    </w:p>
    <w:p w:rsidR="001F46C5" w:rsidRDefault="00E16C68" w:rsidP="001F46C5">
      <w:pPr>
        <w:autoSpaceDE w:val="0"/>
        <w:autoSpaceDN w:val="0"/>
        <w:adjustRightInd w:val="0"/>
        <w:jc w:val="both"/>
        <w:rPr>
          <w:color w:val="000000"/>
          <w:szCs w:val="28"/>
        </w:rPr>
      </w:pPr>
      <w:r>
        <w:t>6.</w:t>
      </w:r>
      <w:r>
        <w:tab/>
      </w:r>
      <w:r w:rsidR="00E92716" w:rsidRPr="00D0140D">
        <w:t xml:space="preserve">Выездная проверка была проведена по адресу (местоположению): </w:t>
      </w:r>
      <w:r w:rsidR="00B52FAF">
        <w:rPr>
          <w:color w:val="000000"/>
          <w:szCs w:val="28"/>
        </w:rPr>
        <w:t>422</w:t>
      </w:r>
      <w:r w:rsidR="001F46C5">
        <w:rPr>
          <w:color w:val="000000"/>
          <w:szCs w:val="28"/>
        </w:rPr>
        <w:t>9</w:t>
      </w:r>
      <w:r w:rsidR="00B52FAF">
        <w:rPr>
          <w:color w:val="000000"/>
          <w:szCs w:val="28"/>
        </w:rPr>
        <w:t>3</w:t>
      </w:r>
      <w:r w:rsidR="001F46C5">
        <w:rPr>
          <w:color w:val="000000"/>
          <w:szCs w:val="28"/>
        </w:rPr>
        <w:t>2</w:t>
      </w:r>
      <w:r w:rsidR="00885626" w:rsidRPr="00E16C68">
        <w:rPr>
          <w:color w:val="000000"/>
          <w:szCs w:val="28"/>
        </w:rPr>
        <w:t xml:space="preserve">, Республика Татарстан, </w:t>
      </w:r>
      <w:r w:rsidR="001F46C5">
        <w:rPr>
          <w:color w:val="000000"/>
          <w:szCs w:val="28"/>
        </w:rPr>
        <w:t xml:space="preserve">Алексеевский район, село Речное, </w:t>
      </w:r>
      <w:r w:rsidR="001F46C5" w:rsidRPr="009A70F8">
        <w:rPr>
          <w:color w:val="000000"/>
          <w:szCs w:val="28"/>
        </w:rPr>
        <w:t xml:space="preserve">ул. </w:t>
      </w:r>
      <w:r w:rsidR="001F46C5">
        <w:rPr>
          <w:color w:val="000000"/>
          <w:szCs w:val="28"/>
        </w:rPr>
        <w:t>Комсомольская, д. 4.</w:t>
      </w:r>
    </w:p>
    <w:p w:rsidR="00E92716" w:rsidRDefault="00E92716" w:rsidP="00E16C68">
      <w:pPr>
        <w:jc w:val="both"/>
      </w:pPr>
    </w:p>
    <w:p w:rsidR="009A24EF" w:rsidRDefault="00E16C68" w:rsidP="00E16C68">
      <w:pPr>
        <w:jc w:val="both"/>
        <w:rPr>
          <w:color w:val="000000"/>
          <w:szCs w:val="28"/>
        </w:rPr>
      </w:pPr>
      <w:r>
        <w:lastRenderedPageBreak/>
        <w:t>7.</w:t>
      </w:r>
      <w:r>
        <w:tab/>
      </w:r>
      <w:r w:rsidR="00961CE8">
        <w:t>Контролируемое лицо</w:t>
      </w:r>
      <w:r w:rsidR="00E92716" w:rsidRPr="00D0140D">
        <w:t xml:space="preserve">: </w:t>
      </w:r>
      <w:r w:rsidR="00EC09BD">
        <w:t>муниципальное бюджетное</w:t>
      </w:r>
      <w:r w:rsidR="002672A9" w:rsidRPr="00D0140D">
        <w:t xml:space="preserve"> </w:t>
      </w:r>
      <w:r w:rsidR="002672A9">
        <w:t>обще</w:t>
      </w:r>
      <w:r w:rsidR="00EC09BD">
        <w:t>образовательное учреждение</w:t>
      </w:r>
      <w:r w:rsidR="002672A9" w:rsidRPr="00D0140D">
        <w:t xml:space="preserve"> </w:t>
      </w:r>
      <w:r w:rsidR="001F46C5">
        <w:t>Реченская основная общеобразовательная школа</w:t>
      </w:r>
      <w:r w:rsidR="002672A9">
        <w:t xml:space="preserve"> </w:t>
      </w:r>
      <w:r w:rsidR="001F46C5">
        <w:rPr>
          <w:color w:val="000000"/>
          <w:szCs w:val="28"/>
        </w:rPr>
        <w:t>Алексеевс</w:t>
      </w:r>
      <w:r w:rsidR="002672A9">
        <w:t>кого</w:t>
      </w:r>
      <w:r w:rsidR="002672A9" w:rsidRPr="00D0140D">
        <w:t xml:space="preserve"> муниципального района Республики Татарстан</w:t>
      </w:r>
      <w:r w:rsidR="00E92716" w:rsidRPr="00D94820">
        <w:t xml:space="preserve">, </w:t>
      </w:r>
      <w:r w:rsidR="002672A9" w:rsidRPr="00E16C68">
        <w:rPr>
          <w:szCs w:val="28"/>
        </w:rPr>
        <w:t xml:space="preserve">ИНН </w:t>
      </w:r>
      <w:r w:rsidR="002672A9" w:rsidRPr="00E16C68">
        <w:rPr>
          <w:color w:val="000000"/>
          <w:szCs w:val="28"/>
        </w:rPr>
        <w:t>16</w:t>
      </w:r>
      <w:r w:rsidR="001F46C5">
        <w:rPr>
          <w:color w:val="000000"/>
          <w:szCs w:val="28"/>
        </w:rPr>
        <w:t>05002647</w:t>
      </w:r>
      <w:r w:rsidR="002672A9" w:rsidRPr="00E16C68">
        <w:rPr>
          <w:szCs w:val="28"/>
        </w:rPr>
        <w:t xml:space="preserve">, ОГРН </w:t>
      </w:r>
      <w:r w:rsidR="002672A9" w:rsidRPr="00E16C68">
        <w:rPr>
          <w:color w:val="000000"/>
          <w:szCs w:val="28"/>
        </w:rPr>
        <w:t>102160</w:t>
      </w:r>
      <w:r w:rsidR="009A24EF">
        <w:rPr>
          <w:color w:val="000000"/>
          <w:szCs w:val="28"/>
        </w:rPr>
        <w:t>5753883</w:t>
      </w:r>
      <w:r w:rsidR="00EF2CA8">
        <w:rPr>
          <w:color w:val="000000"/>
          <w:szCs w:val="28"/>
        </w:rPr>
        <w:t xml:space="preserve"> </w:t>
      </w:r>
      <w:r w:rsidR="00E92716" w:rsidRPr="00D94820">
        <w:t xml:space="preserve">(далее - </w:t>
      </w:r>
      <w:r w:rsidR="002672A9">
        <w:t>Организация</w:t>
      </w:r>
      <w:r w:rsidR="00E92716" w:rsidRPr="00D94820">
        <w:t xml:space="preserve">), </w:t>
      </w:r>
      <w:r w:rsidR="009A24EF">
        <w:rPr>
          <w:color w:val="000000"/>
          <w:szCs w:val="28"/>
        </w:rPr>
        <w:t>422932</w:t>
      </w:r>
      <w:r w:rsidR="009A24EF" w:rsidRPr="00E16C68">
        <w:rPr>
          <w:color w:val="000000"/>
          <w:szCs w:val="28"/>
        </w:rPr>
        <w:t xml:space="preserve">, Республика Татарстан, </w:t>
      </w:r>
      <w:r w:rsidR="009A24EF">
        <w:rPr>
          <w:color w:val="000000"/>
          <w:szCs w:val="28"/>
        </w:rPr>
        <w:t xml:space="preserve">Алексеевский район, село Речное, </w:t>
      </w:r>
      <w:r w:rsidR="009A24EF" w:rsidRPr="009A70F8">
        <w:rPr>
          <w:color w:val="000000"/>
          <w:szCs w:val="28"/>
        </w:rPr>
        <w:t xml:space="preserve">ул. </w:t>
      </w:r>
      <w:r w:rsidR="009A24EF">
        <w:rPr>
          <w:color w:val="000000"/>
          <w:szCs w:val="28"/>
        </w:rPr>
        <w:t>Комсомольская, д. 4</w:t>
      </w:r>
    </w:p>
    <w:p w:rsidR="00E92716" w:rsidRPr="00D94820" w:rsidRDefault="00E16C68" w:rsidP="00E16C68">
      <w:pPr>
        <w:jc w:val="both"/>
      </w:pPr>
      <w:r>
        <w:t>8.</w:t>
      </w:r>
      <w:r>
        <w:tab/>
      </w:r>
      <w:r w:rsidR="00E92716" w:rsidRPr="00D94820">
        <w:t>Выездная проверка проведена в следующие сроки:</w:t>
      </w:r>
    </w:p>
    <w:p w:rsidR="00E92716" w:rsidRPr="00D94820" w:rsidRDefault="00452ECE" w:rsidP="00E16C68">
      <w:pPr>
        <w:autoSpaceDE w:val="0"/>
        <w:autoSpaceDN w:val="0"/>
        <w:adjustRightInd w:val="0"/>
        <w:jc w:val="both"/>
      </w:pPr>
      <w:r>
        <w:t>с «11</w:t>
      </w:r>
      <w:r w:rsidR="00E92716" w:rsidRPr="00D94820">
        <w:t xml:space="preserve">» </w:t>
      </w:r>
      <w:r>
        <w:t>октября</w:t>
      </w:r>
      <w:r w:rsidR="00E92716" w:rsidRPr="00D94820">
        <w:t xml:space="preserve"> 2021 г. 9 час. 00 мин.</w:t>
      </w:r>
    </w:p>
    <w:p w:rsidR="00E92716" w:rsidRPr="00C20F6F" w:rsidRDefault="00696444" w:rsidP="00E16C68">
      <w:pPr>
        <w:autoSpaceDE w:val="0"/>
        <w:autoSpaceDN w:val="0"/>
        <w:adjustRightInd w:val="0"/>
        <w:jc w:val="both"/>
      </w:pPr>
      <w:r>
        <w:t>по «15</w:t>
      </w:r>
      <w:r w:rsidR="00514D09" w:rsidRPr="00D94820">
        <w:t xml:space="preserve">» </w:t>
      </w:r>
      <w:r w:rsidR="00B52FAF">
        <w:t>октября</w:t>
      </w:r>
      <w:r w:rsidR="00514D09" w:rsidRPr="00D94820">
        <w:t xml:space="preserve"> 2021 г. </w:t>
      </w:r>
      <w:r w:rsidR="00514D09" w:rsidRPr="00C20F6F">
        <w:t>1</w:t>
      </w:r>
      <w:r w:rsidR="00B52FAF">
        <w:t>5</w:t>
      </w:r>
      <w:r w:rsidR="00E92716" w:rsidRPr="00C20F6F">
        <w:t xml:space="preserve"> час. 00 мин.</w:t>
      </w:r>
    </w:p>
    <w:p w:rsidR="00E92716" w:rsidRPr="00C20F6F" w:rsidRDefault="00E92716" w:rsidP="00E16C68">
      <w:pPr>
        <w:ind w:firstLine="360"/>
        <w:jc w:val="both"/>
      </w:pPr>
      <w:r w:rsidRPr="00C20F6F">
        <w:t>Срок непосредственного взаимодействия с контролируемым лицом составил:</w:t>
      </w:r>
    </w:p>
    <w:p w:rsidR="00E92716" w:rsidRPr="00C20F6F" w:rsidRDefault="00EF2CA8" w:rsidP="00E16C68">
      <w:pPr>
        <w:ind w:firstLine="360"/>
        <w:jc w:val="both"/>
        <w:rPr>
          <w:sz w:val="2"/>
          <w:szCs w:val="2"/>
          <w:u w:val="single"/>
        </w:rPr>
      </w:pPr>
      <w:r>
        <w:t xml:space="preserve">- </w:t>
      </w:r>
      <w:r w:rsidR="00B52FAF">
        <w:t>5 рабочих дней</w:t>
      </w:r>
      <w:r w:rsidR="00E92716" w:rsidRPr="00C20F6F">
        <w:t xml:space="preserve">, </w:t>
      </w:r>
      <w:r w:rsidR="006E4259" w:rsidRPr="00C20F6F">
        <w:t>32 часа</w:t>
      </w:r>
      <w:r w:rsidR="00E92716" w:rsidRPr="00C20F6F">
        <w:t xml:space="preserve"> 00 минут</w:t>
      </w:r>
    </w:p>
    <w:p w:rsidR="00E16C68" w:rsidRPr="00C20F6F" w:rsidRDefault="00E16C68" w:rsidP="00E16C68">
      <w:pPr>
        <w:autoSpaceDE w:val="0"/>
        <w:autoSpaceDN w:val="0"/>
        <w:adjustRightInd w:val="0"/>
        <w:jc w:val="both"/>
      </w:pPr>
      <w:r w:rsidRPr="00C20F6F">
        <w:t>9.</w:t>
      </w:r>
      <w:r w:rsidRPr="00C20F6F">
        <w:tab/>
      </w:r>
      <w:r w:rsidR="00E92716" w:rsidRPr="00C20F6F">
        <w:t>При проведении выездной проверки совершены следующие контрольные (надзорные) действия:</w:t>
      </w:r>
    </w:p>
    <w:p w:rsidR="00E92716" w:rsidRPr="00C20F6F" w:rsidRDefault="006E4259" w:rsidP="00640DBE">
      <w:pPr>
        <w:autoSpaceDE w:val="0"/>
        <w:autoSpaceDN w:val="0"/>
        <w:adjustRightInd w:val="0"/>
        <w:ind w:firstLine="567"/>
        <w:jc w:val="both"/>
      </w:pPr>
      <w:r w:rsidRPr="00C20F6F">
        <w:t xml:space="preserve">1) </w:t>
      </w:r>
      <w:r w:rsidR="00E92716" w:rsidRPr="00C20F6F">
        <w:t>осмотр</w:t>
      </w:r>
    </w:p>
    <w:p w:rsidR="00E92716" w:rsidRPr="00C20F6F" w:rsidRDefault="00E92716" w:rsidP="00E16C68">
      <w:pPr>
        <w:autoSpaceDE w:val="0"/>
        <w:autoSpaceDN w:val="0"/>
        <w:adjustRightInd w:val="0"/>
        <w:ind w:firstLine="567"/>
        <w:jc w:val="both"/>
      </w:pPr>
      <w:r w:rsidRPr="00C20F6F">
        <w:t>в следующие сроки:</w:t>
      </w:r>
    </w:p>
    <w:p w:rsidR="00721AE5" w:rsidRPr="001C600D" w:rsidRDefault="00EF2CA8" w:rsidP="00E16C68">
      <w:pPr>
        <w:autoSpaceDE w:val="0"/>
        <w:autoSpaceDN w:val="0"/>
        <w:adjustRightInd w:val="0"/>
        <w:ind w:firstLine="567"/>
        <w:jc w:val="both"/>
      </w:pPr>
      <w:r w:rsidRPr="001C600D">
        <w:t>с «</w:t>
      </w:r>
      <w:r w:rsidR="00FE10FC" w:rsidRPr="0049735E">
        <w:t>13</w:t>
      </w:r>
      <w:r w:rsidR="00721AE5" w:rsidRPr="001C600D">
        <w:t xml:space="preserve">» </w:t>
      </w:r>
      <w:r w:rsidR="00696444">
        <w:t>октября</w:t>
      </w:r>
      <w:r w:rsidR="00721AE5" w:rsidRPr="001C600D">
        <w:t xml:space="preserve"> 2021 г. </w:t>
      </w:r>
      <w:r w:rsidR="0049735E">
        <w:t>11</w:t>
      </w:r>
      <w:r w:rsidRPr="001C600D">
        <w:t xml:space="preserve"> час. 0</w:t>
      </w:r>
      <w:r w:rsidR="00721AE5" w:rsidRPr="001C600D">
        <w:t>0 мин.</w:t>
      </w:r>
    </w:p>
    <w:p w:rsidR="00721AE5" w:rsidRPr="00C20F6F" w:rsidRDefault="001C600D" w:rsidP="00E16C68">
      <w:pPr>
        <w:autoSpaceDE w:val="0"/>
        <w:autoSpaceDN w:val="0"/>
        <w:adjustRightInd w:val="0"/>
        <w:ind w:firstLine="567"/>
        <w:jc w:val="both"/>
      </w:pPr>
      <w:r>
        <w:t>по «</w:t>
      </w:r>
      <w:r w:rsidR="00FE10FC" w:rsidRPr="0049735E">
        <w:t>13</w:t>
      </w:r>
      <w:r w:rsidR="00721AE5" w:rsidRPr="001C600D">
        <w:t xml:space="preserve">» </w:t>
      </w:r>
      <w:r w:rsidR="00696444">
        <w:t>октября</w:t>
      </w:r>
      <w:r w:rsidR="00721AE5" w:rsidRPr="001C600D">
        <w:t xml:space="preserve"> 2021 г. </w:t>
      </w:r>
      <w:r w:rsidR="0049735E">
        <w:t>11 час. 2</w:t>
      </w:r>
      <w:r w:rsidR="00EF2CA8" w:rsidRPr="001C600D">
        <w:t>0</w:t>
      </w:r>
      <w:r w:rsidR="00721AE5" w:rsidRPr="001C600D">
        <w:t xml:space="preserve"> мин.</w:t>
      </w:r>
    </w:p>
    <w:p w:rsidR="00696444" w:rsidRDefault="00E92716" w:rsidP="00696444">
      <w:pPr>
        <w:jc w:val="both"/>
        <w:rPr>
          <w:color w:val="000000"/>
          <w:szCs w:val="28"/>
        </w:rPr>
      </w:pPr>
      <w:r w:rsidRPr="00C20F6F">
        <w:t xml:space="preserve">по месту осуществления образовательной деятельности: </w:t>
      </w:r>
      <w:r w:rsidR="00696444">
        <w:rPr>
          <w:color w:val="000000"/>
          <w:szCs w:val="28"/>
        </w:rPr>
        <w:t>422932</w:t>
      </w:r>
      <w:r w:rsidR="00696444" w:rsidRPr="00E16C68">
        <w:rPr>
          <w:color w:val="000000"/>
          <w:szCs w:val="28"/>
        </w:rPr>
        <w:t xml:space="preserve">, Республика Татарстан, </w:t>
      </w:r>
      <w:r w:rsidR="00696444">
        <w:rPr>
          <w:color w:val="000000"/>
          <w:szCs w:val="28"/>
        </w:rPr>
        <w:t xml:space="preserve">Алексеевский район, село Речное, </w:t>
      </w:r>
      <w:r w:rsidR="00696444" w:rsidRPr="009A70F8">
        <w:rPr>
          <w:color w:val="000000"/>
          <w:szCs w:val="28"/>
        </w:rPr>
        <w:t xml:space="preserve">ул. </w:t>
      </w:r>
      <w:r w:rsidR="00696444">
        <w:rPr>
          <w:color w:val="000000"/>
          <w:szCs w:val="28"/>
        </w:rPr>
        <w:t>Комсомольская, д. 4</w:t>
      </w:r>
    </w:p>
    <w:p w:rsidR="00E92716" w:rsidRPr="00C20F6F" w:rsidRDefault="00E92716" w:rsidP="00696444">
      <w:pPr>
        <w:jc w:val="both"/>
        <w:rPr>
          <w:iCs/>
        </w:rPr>
      </w:pPr>
      <w:r w:rsidRPr="00C20F6F">
        <w:t xml:space="preserve">по результатам которого </w:t>
      </w:r>
      <w:r w:rsidR="006E4259" w:rsidRPr="00C20F6F">
        <w:t>с</w:t>
      </w:r>
      <w:r w:rsidR="00C20F6F">
        <w:t xml:space="preserve">оставлен: протокол осмотра от </w:t>
      </w:r>
      <w:r w:rsidR="007B0FF7" w:rsidRPr="0049735E">
        <w:t>13</w:t>
      </w:r>
      <w:r w:rsidR="00696444">
        <w:t>.10</w:t>
      </w:r>
      <w:r w:rsidRPr="00C20F6F">
        <w:t xml:space="preserve">.2021 № </w:t>
      </w:r>
      <w:r w:rsidRPr="00C20F6F">
        <w:rPr>
          <w:iCs/>
        </w:rPr>
        <w:t>А-Р-/</w:t>
      </w:r>
      <w:r w:rsidR="00696444">
        <w:rPr>
          <w:iCs/>
        </w:rPr>
        <w:t>182</w:t>
      </w:r>
      <w:r w:rsidR="009A3DB9" w:rsidRPr="00C20F6F">
        <w:rPr>
          <w:iCs/>
        </w:rPr>
        <w:t>/</w:t>
      </w:r>
      <w:r w:rsidRPr="00C20F6F">
        <w:rPr>
          <w:iCs/>
        </w:rPr>
        <w:t>21-Д-ОСМ</w:t>
      </w:r>
      <w:r w:rsidR="00514D09" w:rsidRPr="00C20F6F">
        <w:rPr>
          <w:iCs/>
        </w:rPr>
        <w:t xml:space="preserve"> 1</w:t>
      </w:r>
      <w:r w:rsidRPr="00C20F6F">
        <w:rPr>
          <w:iCs/>
        </w:rPr>
        <w:t>.</w:t>
      </w:r>
    </w:p>
    <w:p w:rsidR="00FD258D" w:rsidRPr="006E4259" w:rsidRDefault="00FD258D" w:rsidP="006E4259">
      <w:pPr>
        <w:pStyle w:val="a9"/>
        <w:numPr>
          <w:ilvl w:val="0"/>
          <w:numId w:val="30"/>
        </w:numPr>
        <w:tabs>
          <w:tab w:val="left" w:pos="567"/>
        </w:tabs>
        <w:autoSpaceDE w:val="0"/>
        <w:autoSpaceDN w:val="0"/>
        <w:adjustRightInd w:val="0"/>
        <w:ind w:left="993"/>
        <w:jc w:val="both"/>
      </w:pPr>
      <w:r w:rsidRPr="006E4259">
        <w:t>экспертиза</w:t>
      </w:r>
    </w:p>
    <w:p w:rsidR="00FD258D" w:rsidRPr="00FD258D" w:rsidRDefault="00FD258D" w:rsidP="006E4259">
      <w:pPr>
        <w:autoSpaceDE w:val="0"/>
        <w:autoSpaceDN w:val="0"/>
        <w:adjustRightInd w:val="0"/>
        <w:ind w:left="567"/>
        <w:jc w:val="both"/>
      </w:pPr>
      <w:r w:rsidRPr="00FD258D">
        <w:t>в следующие сроки:</w:t>
      </w:r>
    </w:p>
    <w:p w:rsidR="00FD258D" w:rsidRPr="006E4259" w:rsidRDefault="00696444" w:rsidP="006E4259">
      <w:pPr>
        <w:autoSpaceDE w:val="0"/>
        <w:autoSpaceDN w:val="0"/>
        <w:adjustRightInd w:val="0"/>
        <w:ind w:left="567"/>
        <w:jc w:val="both"/>
      </w:pPr>
      <w:r>
        <w:t>с «11</w:t>
      </w:r>
      <w:r w:rsidR="00FD258D" w:rsidRPr="00FD258D">
        <w:t xml:space="preserve">» </w:t>
      </w:r>
      <w:r>
        <w:t>октября</w:t>
      </w:r>
      <w:r w:rsidR="00FD258D" w:rsidRPr="00FD258D">
        <w:t xml:space="preserve"> 2021 г. </w:t>
      </w:r>
      <w:r w:rsidR="006E4259" w:rsidRPr="006E4259">
        <w:t xml:space="preserve">09 </w:t>
      </w:r>
      <w:r w:rsidR="00FD258D" w:rsidRPr="006E4259">
        <w:t>час. 00 мин.</w:t>
      </w:r>
    </w:p>
    <w:p w:rsidR="00FD258D" w:rsidRPr="00FD258D" w:rsidRDefault="00696444" w:rsidP="006E4259">
      <w:pPr>
        <w:autoSpaceDE w:val="0"/>
        <w:autoSpaceDN w:val="0"/>
        <w:adjustRightInd w:val="0"/>
        <w:ind w:left="567"/>
        <w:jc w:val="both"/>
      </w:pPr>
      <w:r>
        <w:t>по «15</w:t>
      </w:r>
      <w:r w:rsidR="00FD258D" w:rsidRPr="006E4259">
        <w:t xml:space="preserve">» </w:t>
      </w:r>
      <w:r>
        <w:t>октября</w:t>
      </w:r>
      <w:r w:rsidR="00FD258D" w:rsidRPr="006E4259">
        <w:t xml:space="preserve"> 2021 г. </w:t>
      </w:r>
      <w:r w:rsidR="006E4259" w:rsidRPr="006E4259">
        <w:t>18</w:t>
      </w:r>
      <w:r w:rsidR="006E4259">
        <w:t xml:space="preserve"> час. 00</w:t>
      </w:r>
      <w:r w:rsidR="00FD258D" w:rsidRPr="006E4259">
        <w:t xml:space="preserve"> мин.</w:t>
      </w:r>
    </w:p>
    <w:p w:rsidR="00696444" w:rsidRDefault="00FD258D" w:rsidP="00696444">
      <w:pPr>
        <w:jc w:val="both"/>
        <w:rPr>
          <w:color w:val="000000"/>
          <w:szCs w:val="28"/>
        </w:rPr>
      </w:pPr>
      <w:r w:rsidRPr="00FD258D">
        <w:t xml:space="preserve">по месту осуществления образовательной деятельности: </w:t>
      </w:r>
      <w:r w:rsidR="00696444">
        <w:rPr>
          <w:color w:val="000000"/>
          <w:szCs w:val="28"/>
        </w:rPr>
        <w:t>422932</w:t>
      </w:r>
      <w:r w:rsidR="00696444" w:rsidRPr="00E16C68">
        <w:rPr>
          <w:color w:val="000000"/>
          <w:szCs w:val="28"/>
        </w:rPr>
        <w:t xml:space="preserve">, Республика Татарстан, </w:t>
      </w:r>
      <w:r w:rsidR="00696444">
        <w:rPr>
          <w:color w:val="000000"/>
          <w:szCs w:val="28"/>
        </w:rPr>
        <w:t xml:space="preserve">Алексеевский район, село Речное, </w:t>
      </w:r>
      <w:r w:rsidR="00696444" w:rsidRPr="009A70F8">
        <w:rPr>
          <w:color w:val="000000"/>
          <w:szCs w:val="28"/>
        </w:rPr>
        <w:t xml:space="preserve">ул. </w:t>
      </w:r>
      <w:r w:rsidR="00696444">
        <w:rPr>
          <w:color w:val="000000"/>
          <w:szCs w:val="28"/>
        </w:rPr>
        <w:t>Комсомольская, д. 4</w:t>
      </w:r>
    </w:p>
    <w:p w:rsidR="00FD258D" w:rsidRPr="00FD258D" w:rsidRDefault="00FD258D" w:rsidP="00581ECB">
      <w:pPr>
        <w:jc w:val="both"/>
      </w:pPr>
      <w:r w:rsidRPr="00FD258D">
        <w:t xml:space="preserve">по результатам которого составлены: </w:t>
      </w:r>
    </w:p>
    <w:p w:rsidR="00FD258D" w:rsidRPr="00FD258D" w:rsidRDefault="00FD258D" w:rsidP="006E4259">
      <w:pPr>
        <w:autoSpaceDE w:val="0"/>
        <w:autoSpaceDN w:val="0"/>
        <w:adjustRightInd w:val="0"/>
        <w:ind w:left="567"/>
        <w:jc w:val="both"/>
        <w:rPr>
          <w:iCs/>
        </w:rPr>
      </w:pPr>
      <w:r w:rsidRPr="00FD258D">
        <w:t>- экспертное заключение</w:t>
      </w:r>
      <w:r w:rsidR="00DA49A4">
        <w:t xml:space="preserve"> от </w:t>
      </w:r>
      <w:r w:rsidR="00696444">
        <w:t>11.10</w:t>
      </w:r>
      <w:r w:rsidRPr="00FD258D">
        <w:t xml:space="preserve">.2021 № </w:t>
      </w:r>
      <w:r w:rsidRPr="00FD258D">
        <w:rPr>
          <w:iCs/>
        </w:rPr>
        <w:t xml:space="preserve">А-Р- </w:t>
      </w:r>
      <w:r w:rsidR="00696444">
        <w:rPr>
          <w:iCs/>
        </w:rPr>
        <w:t>182</w:t>
      </w:r>
      <w:r w:rsidRPr="00FD258D">
        <w:rPr>
          <w:iCs/>
        </w:rPr>
        <w:t xml:space="preserve"> /21-Д-ЭКС 1;</w:t>
      </w:r>
    </w:p>
    <w:p w:rsidR="00FD258D" w:rsidRPr="00FD258D" w:rsidRDefault="00FD258D" w:rsidP="006E4259">
      <w:pPr>
        <w:autoSpaceDE w:val="0"/>
        <w:autoSpaceDN w:val="0"/>
        <w:adjustRightInd w:val="0"/>
        <w:ind w:left="567"/>
        <w:jc w:val="both"/>
        <w:rPr>
          <w:iCs/>
        </w:rPr>
      </w:pPr>
      <w:r w:rsidRPr="00FD258D">
        <w:rPr>
          <w:iCs/>
        </w:rPr>
        <w:t xml:space="preserve">- </w:t>
      </w:r>
      <w:r w:rsidRPr="00FD258D">
        <w:t>экспертное заключение</w:t>
      </w:r>
      <w:r w:rsidR="00DA49A4">
        <w:t xml:space="preserve"> от </w:t>
      </w:r>
      <w:r w:rsidR="00696444">
        <w:t>11.10</w:t>
      </w:r>
      <w:r w:rsidRPr="00FD258D">
        <w:t xml:space="preserve">.2021 № </w:t>
      </w:r>
      <w:r w:rsidRPr="00FD258D">
        <w:rPr>
          <w:iCs/>
        </w:rPr>
        <w:t xml:space="preserve">А-Р- </w:t>
      </w:r>
      <w:r w:rsidR="00696444">
        <w:rPr>
          <w:iCs/>
        </w:rPr>
        <w:t>182</w:t>
      </w:r>
      <w:r w:rsidRPr="00FD258D">
        <w:rPr>
          <w:iCs/>
        </w:rPr>
        <w:t xml:space="preserve"> /21-Д-ЭКС 2;</w:t>
      </w:r>
    </w:p>
    <w:p w:rsidR="00FD258D" w:rsidRPr="00FD258D" w:rsidRDefault="00FD258D" w:rsidP="006E4259">
      <w:pPr>
        <w:autoSpaceDE w:val="0"/>
        <w:autoSpaceDN w:val="0"/>
        <w:adjustRightInd w:val="0"/>
        <w:ind w:left="567"/>
        <w:jc w:val="both"/>
        <w:rPr>
          <w:iCs/>
        </w:rPr>
      </w:pPr>
      <w:r w:rsidRPr="00FD258D">
        <w:t>- экспертное заключение</w:t>
      </w:r>
      <w:r w:rsidR="00DA49A4">
        <w:t xml:space="preserve"> от </w:t>
      </w:r>
      <w:r w:rsidR="00696444">
        <w:t>11.10</w:t>
      </w:r>
      <w:r w:rsidRPr="00FD258D">
        <w:t xml:space="preserve">.2021 № </w:t>
      </w:r>
      <w:r w:rsidRPr="00FD258D">
        <w:rPr>
          <w:iCs/>
        </w:rPr>
        <w:t>А-Р-</w:t>
      </w:r>
      <w:r w:rsidR="00696444">
        <w:rPr>
          <w:iCs/>
        </w:rPr>
        <w:t>182/</w:t>
      </w:r>
      <w:r w:rsidR="00C707E1">
        <w:rPr>
          <w:iCs/>
        </w:rPr>
        <w:t>21-Д-ЭКС 3.</w:t>
      </w:r>
    </w:p>
    <w:p w:rsidR="00E92716" w:rsidRPr="00346284" w:rsidRDefault="00E16C68" w:rsidP="00E16C68">
      <w:pPr>
        <w:autoSpaceDE w:val="0"/>
        <w:autoSpaceDN w:val="0"/>
        <w:adjustRightInd w:val="0"/>
        <w:jc w:val="both"/>
      </w:pPr>
      <w:r>
        <w:t>10.</w:t>
      </w:r>
      <w:r>
        <w:tab/>
      </w:r>
      <w:r w:rsidR="00E92716" w:rsidRPr="00346284">
        <w:t>При проведении выездной проверки были рассмотрены следующие документы</w:t>
      </w:r>
      <w:r w:rsidR="00696444">
        <w:t xml:space="preserve"> </w:t>
      </w:r>
      <w:r w:rsidR="00E92716" w:rsidRPr="00346284">
        <w:t>и сведения:</w:t>
      </w:r>
    </w:p>
    <w:p w:rsidR="00E92716" w:rsidRPr="00346284" w:rsidRDefault="00E92716" w:rsidP="00E16C68">
      <w:pPr>
        <w:ind w:firstLine="360"/>
        <w:jc w:val="both"/>
      </w:pPr>
      <w:r w:rsidRPr="00346284">
        <w:t>1) находившиеся в распоряжении ко</w:t>
      </w:r>
      <w:r>
        <w:t>нтрольного (надзорного) органа;</w:t>
      </w:r>
    </w:p>
    <w:p w:rsidR="00E92716" w:rsidRPr="00346284" w:rsidRDefault="00E92716" w:rsidP="00E16C68">
      <w:pPr>
        <w:ind w:firstLine="360"/>
        <w:jc w:val="both"/>
      </w:pPr>
      <w:r w:rsidRPr="00346284">
        <w:t>2) предс</w:t>
      </w:r>
      <w:r>
        <w:t>тавленные контролируемым лицом;</w:t>
      </w:r>
    </w:p>
    <w:p w:rsidR="00E92716" w:rsidRPr="00346284" w:rsidRDefault="00E92716" w:rsidP="00E16C68">
      <w:pPr>
        <w:ind w:firstLine="360"/>
        <w:jc w:val="both"/>
      </w:pPr>
      <w:r w:rsidRPr="00346284">
        <w:t>3) полученные посредством ме</w:t>
      </w:r>
      <w:r>
        <w:t>жведомственного взаимодействия.</w:t>
      </w:r>
    </w:p>
    <w:p w:rsidR="00E92716" w:rsidRDefault="00E16C68" w:rsidP="00E16C68">
      <w:pPr>
        <w:autoSpaceDE w:val="0"/>
        <w:autoSpaceDN w:val="0"/>
        <w:adjustRightInd w:val="0"/>
        <w:jc w:val="both"/>
      </w:pPr>
      <w:r>
        <w:t>11.</w:t>
      </w:r>
      <w:r>
        <w:tab/>
      </w:r>
      <w:r w:rsidR="00E92716" w:rsidRPr="00346284">
        <w:t>По результатам выездной проверки установлено:</w:t>
      </w:r>
    </w:p>
    <w:p w:rsidR="00BE5C1E" w:rsidRDefault="001D21C0" w:rsidP="00E16C68">
      <w:pPr>
        <w:autoSpaceDE w:val="0"/>
        <w:autoSpaceDN w:val="0"/>
        <w:adjustRightInd w:val="0"/>
        <w:jc w:val="both"/>
      </w:pPr>
      <w:r>
        <w:t>Далее по тексту:</w:t>
      </w:r>
    </w:p>
    <w:p w:rsidR="00743F00" w:rsidRPr="00743F00" w:rsidRDefault="00743F00" w:rsidP="00743F00">
      <w:pPr>
        <w:suppressAutoHyphens/>
        <w:autoSpaceDE w:val="0"/>
        <w:autoSpaceDN w:val="0"/>
        <w:adjustRightInd w:val="0"/>
        <w:spacing w:line="228" w:lineRule="auto"/>
        <w:ind w:firstLine="708"/>
        <w:jc w:val="both"/>
      </w:pPr>
      <w:r w:rsidRPr="00743F00">
        <w:t xml:space="preserve">- Федеральный закон от 29 декабря 2012 года № 273-ФЗ «Об образовании в Российской Федерации» </w:t>
      </w:r>
      <w:r w:rsidRPr="00743F00">
        <w:rPr>
          <w:b/>
        </w:rPr>
        <w:t>(№ 273-ФЗ)</w:t>
      </w:r>
      <w:r w:rsidRPr="00743F00">
        <w:t>;</w:t>
      </w:r>
    </w:p>
    <w:p w:rsidR="00743F00" w:rsidRPr="00743F00" w:rsidRDefault="00743F00" w:rsidP="00743F00">
      <w:pPr>
        <w:suppressAutoHyphens/>
        <w:autoSpaceDE w:val="0"/>
        <w:autoSpaceDN w:val="0"/>
        <w:adjustRightInd w:val="0"/>
        <w:spacing w:line="228" w:lineRule="auto"/>
        <w:ind w:firstLine="708"/>
        <w:jc w:val="both"/>
        <w:rPr>
          <w:b/>
          <w:lang w:eastAsia="en-US"/>
        </w:rPr>
      </w:pPr>
      <w:r w:rsidRPr="00743F00">
        <w:rPr>
          <w:lang w:eastAsia="en-US"/>
        </w:rPr>
        <w:t xml:space="preserve">- Правила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утвержденные Постановлением Правительства Российской Федерации от 10 июля 2013 года № 582 </w:t>
      </w:r>
      <w:r w:rsidRPr="00743F00">
        <w:rPr>
          <w:b/>
          <w:lang w:eastAsia="en-US"/>
        </w:rPr>
        <w:t>(Правила № 582);</w:t>
      </w:r>
    </w:p>
    <w:p w:rsidR="00743F00" w:rsidRPr="00743F00" w:rsidRDefault="00743F00" w:rsidP="00743F00">
      <w:pPr>
        <w:widowControl w:val="0"/>
        <w:autoSpaceDE w:val="0"/>
        <w:autoSpaceDN w:val="0"/>
        <w:ind w:firstLine="708"/>
        <w:jc w:val="both"/>
        <w:rPr>
          <w:rFonts w:eastAsia="Times New Roman"/>
          <w:lang w:eastAsia="en-US"/>
        </w:rPr>
      </w:pPr>
      <w:r w:rsidRPr="00743F00">
        <w:rPr>
          <w:rFonts w:eastAsia="Times New Roman"/>
          <w:lang w:eastAsia="en-US"/>
        </w:rPr>
        <w:t xml:space="preserve">- Порядок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утвержденный приказом Министерства образования и науки Российской Федерации от 23 августа 2017 года № 816 </w:t>
      </w:r>
      <w:r w:rsidRPr="00743F00">
        <w:rPr>
          <w:rFonts w:eastAsia="Times New Roman"/>
          <w:b/>
          <w:lang w:eastAsia="en-US"/>
        </w:rPr>
        <w:t>(Порядок № 816)</w:t>
      </w:r>
      <w:r w:rsidRPr="00743F00">
        <w:rPr>
          <w:rFonts w:eastAsia="Times New Roman"/>
          <w:lang w:eastAsia="en-US"/>
        </w:rPr>
        <w:t>;</w:t>
      </w:r>
    </w:p>
    <w:p w:rsidR="00743F00" w:rsidRPr="00743F00" w:rsidRDefault="00743F00" w:rsidP="00743F00">
      <w:pPr>
        <w:widowControl w:val="0"/>
        <w:autoSpaceDE w:val="0"/>
        <w:autoSpaceDN w:val="0"/>
        <w:ind w:firstLine="708"/>
        <w:jc w:val="both"/>
        <w:rPr>
          <w:rFonts w:eastAsia="Times New Roman"/>
          <w:lang w:eastAsia="en-US"/>
        </w:rPr>
      </w:pPr>
      <w:r w:rsidRPr="00743F00">
        <w:rPr>
          <w:rFonts w:eastAsia="Times New Roman"/>
          <w:lang w:eastAsia="en-US"/>
        </w:rPr>
        <w:t xml:space="preserve">-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России от 9 ноября 2018 года № 196 </w:t>
      </w:r>
      <w:r w:rsidRPr="00743F00">
        <w:rPr>
          <w:rFonts w:eastAsia="Times New Roman"/>
          <w:b/>
          <w:lang w:eastAsia="en-US"/>
        </w:rPr>
        <w:t>(Порядок № 196)</w:t>
      </w:r>
      <w:r w:rsidRPr="00743F00">
        <w:rPr>
          <w:rFonts w:eastAsia="Times New Roman"/>
          <w:lang w:eastAsia="en-US"/>
        </w:rPr>
        <w:t>;</w:t>
      </w:r>
    </w:p>
    <w:p w:rsidR="00743F00" w:rsidRPr="00743F00" w:rsidRDefault="00743F00" w:rsidP="00743F00">
      <w:pPr>
        <w:suppressAutoHyphens/>
        <w:autoSpaceDE w:val="0"/>
        <w:autoSpaceDN w:val="0"/>
        <w:adjustRightInd w:val="0"/>
        <w:spacing w:line="228" w:lineRule="auto"/>
        <w:ind w:firstLine="708"/>
        <w:jc w:val="both"/>
        <w:rPr>
          <w:b/>
          <w:lang w:eastAsia="en-US"/>
        </w:rPr>
      </w:pPr>
      <w:r w:rsidRPr="00743F00">
        <w:rPr>
          <w:lang w:eastAsia="en-US"/>
        </w:rPr>
        <w:t xml:space="preserve">-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утвержденный приказом Министерства просвещения России от 31 июля 2020 года № 373 </w:t>
      </w:r>
      <w:r w:rsidRPr="00743F00">
        <w:rPr>
          <w:b/>
          <w:lang w:eastAsia="en-US"/>
        </w:rPr>
        <w:t>(Порядок № 373).</w:t>
      </w:r>
    </w:p>
    <w:p w:rsidR="007C7CB8" w:rsidRPr="007C7CB8" w:rsidRDefault="007C7CB8" w:rsidP="007C7CB8">
      <w:pPr>
        <w:ind w:firstLine="709"/>
        <w:jc w:val="both"/>
        <w:rPr>
          <w:rFonts w:eastAsia="Times New Roman"/>
          <w:lang w:eastAsia="ar-SA"/>
        </w:rPr>
      </w:pPr>
      <w:r>
        <w:lastRenderedPageBreak/>
        <w:t>-</w:t>
      </w:r>
      <w:r w:rsidRPr="007C7CB8">
        <w:rPr>
          <w:rFonts w:eastAsia="Times New Roman"/>
          <w:lang w:eastAsia="ar-SA"/>
        </w:rPr>
        <w:t xml:space="preserve"> Приказ Министерства образования и науки РФ от 6 октября 2009 г. № 373 «Об утверждении и введении в действие федерального государственного образовательного стандарта начального общего образования» </w:t>
      </w:r>
      <w:r w:rsidRPr="007C7CB8">
        <w:rPr>
          <w:rFonts w:eastAsia="Times New Roman"/>
          <w:b/>
          <w:lang w:eastAsia="ar-SA"/>
        </w:rPr>
        <w:t>(ФГОС НОО)</w:t>
      </w:r>
      <w:r w:rsidRPr="007C7CB8">
        <w:rPr>
          <w:rFonts w:eastAsia="Times New Roman"/>
          <w:lang w:eastAsia="ar-SA"/>
        </w:rPr>
        <w:t>;</w:t>
      </w:r>
    </w:p>
    <w:p w:rsidR="007C7CB8" w:rsidRDefault="007C7CB8" w:rsidP="007C7CB8">
      <w:pPr>
        <w:ind w:firstLine="709"/>
        <w:jc w:val="both"/>
        <w:rPr>
          <w:rFonts w:eastAsia="Times New Roman"/>
          <w:lang w:eastAsia="ar-SA"/>
        </w:rPr>
      </w:pPr>
      <w:r w:rsidRPr="007C7CB8">
        <w:rPr>
          <w:rFonts w:eastAsia="Times New Roman"/>
          <w:lang w:eastAsia="ar-SA"/>
        </w:rPr>
        <w:t xml:space="preserve">- Приказ Министерства образования и науки РФ от 17 декабря 2010 г. № 1897 «Об утверждении федерального государственного образовательного стандарта основного общего образования» </w:t>
      </w:r>
      <w:r w:rsidRPr="007C7CB8">
        <w:rPr>
          <w:rFonts w:eastAsia="Times New Roman"/>
          <w:b/>
          <w:lang w:eastAsia="ar-SA"/>
        </w:rPr>
        <w:t>(ФГОС ООО)</w:t>
      </w:r>
      <w:r w:rsidR="001D3502">
        <w:rPr>
          <w:rFonts w:eastAsia="Times New Roman"/>
          <w:lang w:eastAsia="ar-SA"/>
        </w:rPr>
        <w:t>.</w:t>
      </w:r>
    </w:p>
    <w:p w:rsidR="00C20F6F" w:rsidRPr="00373D66" w:rsidRDefault="00C20F6F" w:rsidP="00C20F6F">
      <w:pPr>
        <w:pStyle w:val="a9"/>
        <w:numPr>
          <w:ilvl w:val="0"/>
          <w:numId w:val="31"/>
        </w:numPr>
        <w:jc w:val="both"/>
      </w:pPr>
      <w:r w:rsidRPr="00373D66">
        <w:t>нарушение обязательных требований:</w:t>
      </w:r>
    </w:p>
    <w:p w:rsidR="00BE5C1E" w:rsidRDefault="00C20F6F" w:rsidP="00E16C68">
      <w:pPr>
        <w:pStyle w:val="a9"/>
        <w:autoSpaceDE w:val="0"/>
        <w:autoSpaceDN w:val="0"/>
        <w:adjustRightInd w:val="0"/>
        <w:ind w:left="0"/>
        <w:jc w:val="both"/>
        <w:rPr>
          <w:rFonts w:eastAsia="Calibri"/>
        </w:rPr>
      </w:pPr>
      <w:r w:rsidRPr="00C20F6F">
        <w:rPr>
          <w:rFonts w:eastAsia="Calibri"/>
        </w:rPr>
        <w:t>Раздел I</w:t>
      </w:r>
    </w:p>
    <w:tbl>
      <w:tblPr>
        <w:tblStyle w:val="120"/>
        <w:tblW w:w="10200" w:type="dxa"/>
        <w:tblInd w:w="-5" w:type="dxa"/>
        <w:tblLook w:val="04A0" w:firstRow="1" w:lastRow="0" w:firstColumn="1" w:lastColumn="0" w:noHBand="0" w:noVBand="1"/>
      </w:tblPr>
      <w:tblGrid>
        <w:gridCol w:w="724"/>
        <w:gridCol w:w="611"/>
        <w:gridCol w:w="4518"/>
        <w:gridCol w:w="1630"/>
        <w:gridCol w:w="2717"/>
      </w:tblGrid>
      <w:tr w:rsidR="00743F00" w:rsidRPr="00743F00" w:rsidTr="003323A7"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43F00">
              <w:rPr>
                <w:rFonts w:ascii="Times New Roman" w:hAnsi="Times New Roman" w:cs="Times New Roman"/>
                <w:b/>
              </w:rPr>
              <w:t>Код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43F0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43F00">
              <w:rPr>
                <w:rFonts w:ascii="Times New Roman" w:hAnsi="Times New Roman" w:cs="Times New Roman"/>
                <w:b/>
              </w:rPr>
              <w:t>Проверяемые документы и(или) информация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43F00">
              <w:rPr>
                <w:rFonts w:ascii="Times New Roman" w:hAnsi="Times New Roman" w:cs="Times New Roman"/>
                <w:b/>
              </w:rPr>
              <w:t>Нормативные документы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43F00">
              <w:rPr>
                <w:rFonts w:ascii="Times New Roman" w:hAnsi="Times New Roman" w:cs="Times New Roman"/>
                <w:b/>
              </w:rPr>
              <w:t xml:space="preserve">Выявленные </w:t>
            </w:r>
          </w:p>
          <w:p w:rsidR="00743F00" w:rsidRPr="00743F00" w:rsidRDefault="00743F00" w:rsidP="00743F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43F00">
              <w:rPr>
                <w:rFonts w:ascii="Times New Roman" w:hAnsi="Times New Roman" w:cs="Times New Roman"/>
                <w:b/>
              </w:rPr>
              <w:t>нарушения</w:t>
            </w:r>
          </w:p>
        </w:tc>
      </w:tr>
      <w:tr w:rsidR="00743F00" w:rsidRPr="00743F00" w:rsidTr="003323A7"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743F0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r w:rsidRPr="00743F00">
              <w:rPr>
                <w:rFonts w:ascii="Times New Roman" w:hAnsi="Times New Roman" w:cs="Times New Roman"/>
                <w:b/>
              </w:rPr>
              <w:t>Документы, подтверждающие соблюдение установленных законодательством прав обучающихся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743F00" w:rsidRPr="00743F00" w:rsidTr="003323A7">
        <w:tc>
          <w:tcPr>
            <w:tcW w:w="730" w:type="dxa"/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  <w:r w:rsidRPr="00743F00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06</w:t>
            </w:r>
            <w:r w:rsidRPr="00743F00">
              <w:rPr>
                <w:rFonts w:ascii="Times New Roman" w:hAnsi="Times New Roman" w:cs="Times New Roman"/>
                <w:b/>
                <w:bCs/>
                <w:i/>
                <w:iCs/>
              </w:rPr>
              <w:t>.01</w:t>
            </w:r>
          </w:p>
        </w:tc>
        <w:tc>
          <w:tcPr>
            <w:tcW w:w="616" w:type="dxa"/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43F00">
              <w:rPr>
                <w:rFonts w:ascii="Times New Roman" w:hAnsi="Times New Roman" w:cs="Times New Roman"/>
                <w:bCs/>
              </w:rPr>
              <w:t>2.1</w:t>
            </w:r>
          </w:p>
        </w:tc>
        <w:tc>
          <w:tcPr>
            <w:tcW w:w="4568" w:type="dxa"/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43F00">
              <w:rPr>
                <w:rFonts w:ascii="Times New Roman" w:hAnsi="Times New Roman" w:cs="Times New Roman"/>
              </w:rPr>
              <w:t>- документы организации, подтверждающие учет мнений советов обучающихся, представительных органов обучающихся, советов родителей (законных представителей) несовершеннолетних обучающихся при принятии локальных нормативных актов, затрагивающих права обучающихся</w:t>
            </w:r>
          </w:p>
        </w:tc>
        <w:tc>
          <w:tcPr>
            <w:tcW w:w="1457" w:type="dxa"/>
          </w:tcPr>
          <w:p w:rsidR="00743F00" w:rsidRPr="00743F00" w:rsidRDefault="00743F00" w:rsidP="00743F00">
            <w:pPr>
              <w:suppressAutoHyphens/>
              <w:spacing w:line="230" w:lineRule="auto"/>
              <w:jc w:val="both"/>
              <w:rPr>
                <w:rFonts w:ascii="Times New Roman" w:hAnsi="Times New Roman" w:cs="Times New Roman"/>
              </w:rPr>
            </w:pPr>
            <w:hyperlink r:id="rId8" w:history="1">
              <w:r w:rsidRPr="00743F00">
                <w:rPr>
                  <w:rFonts w:ascii="Times New Roman" w:hAnsi="Times New Roman" w:cs="Times New Roman"/>
                </w:rPr>
                <w:t>Ч. 3 ст. 30</w:t>
              </w:r>
            </w:hyperlink>
          </w:p>
          <w:p w:rsidR="00743F00" w:rsidRPr="00743F00" w:rsidRDefault="00743F00" w:rsidP="00743F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43F00">
              <w:rPr>
                <w:rFonts w:ascii="Times New Roman" w:hAnsi="Times New Roman" w:cs="Times New Roman"/>
              </w:rPr>
              <w:t>№ 273-ФЗ</w:t>
            </w:r>
          </w:p>
        </w:tc>
        <w:tc>
          <w:tcPr>
            <w:tcW w:w="2829" w:type="dxa"/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ind w:right="-110"/>
              <w:jc w:val="both"/>
              <w:rPr>
                <w:rFonts w:ascii="Times New Roman" w:hAnsi="Times New Roman" w:cs="Times New Roman"/>
              </w:rPr>
            </w:pPr>
            <w:r w:rsidRPr="00743F00">
              <w:rPr>
                <w:rFonts w:ascii="Times New Roman" w:hAnsi="Times New Roman" w:cs="Times New Roman"/>
              </w:rPr>
              <w:t>Не представлены</w:t>
            </w:r>
          </w:p>
        </w:tc>
      </w:tr>
      <w:tr w:rsidR="00743F00" w:rsidRPr="00743F00" w:rsidTr="003323A7">
        <w:tc>
          <w:tcPr>
            <w:tcW w:w="730" w:type="dxa"/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  <w:r w:rsidRPr="00743F00">
              <w:rPr>
                <w:rFonts w:ascii="Times New Roman" w:hAnsi="Times New Roman" w:cs="Times New Roman"/>
                <w:b/>
                <w:bCs/>
                <w:i/>
                <w:iCs/>
              </w:rPr>
              <w:t>37</w:t>
            </w:r>
          </w:p>
        </w:tc>
        <w:tc>
          <w:tcPr>
            <w:tcW w:w="616" w:type="dxa"/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743F00">
              <w:rPr>
                <w:rFonts w:ascii="Times New Roman" w:hAnsi="Times New Roman" w:cs="Times New Roman"/>
                <w:bCs/>
              </w:rPr>
              <w:t>2.7</w:t>
            </w:r>
          </w:p>
        </w:tc>
        <w:tc>
          <w:tcPr>
            <w:tcW w:w="4568" w:type="dxa"/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r w:rsidRPr="00743F00">
              <w:rPr>
                <w:rFonts w:ascii="Times New Roman" w:hAnsi="Times New Roman" w:cs="Times New Roman"/>
              </w:rPr>
              <w:t>- распорядительный акт организации о создании комиссии по урегулированию споров между участниками образовательных отношений</w:t>
            </w:r>
          </w:p>
        </w:tc>
        <w:tc>
          <w:tcPr>
            <w:tcW w:w="1457" w:type="dxa"/>
          </w:tcPr>
          <w:p w:rsidR="00743F00" w:rsidRPr="00743F00" w:rsidRDefault="00743F00" w:rsidP="00743F00">
            <w:pPr>
              <w:suppressAutoHyphens/>
              <w:autoSpaceDE w:val="0"/>
              <w:autoSpaceDN w:val="0"/>
              <w:adjustRightInd w:val="0"/>
              <w:spacing w:line="230" w:lineRule="auto"/>
              <w:jc w:val="both"/>
              <w:rPr>
                <w:rFonts w:ascii="Times New Roman" w:hAnsi="Times New Roman" w:cs="Times New Roman"/>
              </w:rPr>
            </w:pPr>
            <w:hyperlink r:id="rId9" w:history="1">
              <w:r w:rsidRPr="00743F00">
                <w:rPr>
                  <w:rFonts w:ascii="Times New Roman" w:hAnsi="Times New Roman" w:cs="Times New Roman"/>
                </w:rPr>
                <w:t>Ч. 2 ст. 45</w:t>
              </w:r>
            </w:hyperlink>
            <w:r w:rsidRPr="00743F00">
              <w:rPr>
                <w:rFonts w:ascii="Times New Roman" w:hAnsi="Times New Roman" w:cs="Times New Roman"/>
              </w:rPr>
              <w:t xml:space="preserve"> </w:t>
            </w:r>
          </w:p>
          <w:p w:rsidR="00743F00" w:rsidRPr="00743F00" w:rsidRDefault="00743F00" w:rsidP="00743F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743F00">
              <w:rPr>
                <w:rFonts w:ascii="Times New Roman" w:hAnsi="Times New Roman" w:cs="Times New Roman"/>
              </w:rPr>
              <w:t>№ 273-ФЗ</w:t>
            </w:r>
          </w:p>
        </w:tc>
        <w:tc>
          <w:tcPr>
            <w:tcW w:w="2829" w:type="dxa"/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743F00">
              <w:rPr>
                <w:rFonts w:ascii="Times New Roman" w:eastAsia="Times New Roman" w:hAnsi="Times New Roman" w:cs="Times New Roman"/>
              </w:rPr>
              <w:t>Не представлен</w:t>
            </w:r>
          </w:p>
        </w:tc>
      </w:tr>
      <w:tr w:rsidR="00743F00" w:rsidRPr="00743F00" w:rsidTr="003323A7"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43F0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43F00">
              <w:rPr>
                <w:rFonts w:ascii="Times New Roman" w:hAnsi="Times New Roman" w:cs="Times New Roman"/>
                <w:b/>
              </w:rPr>
              <w:t>Документы организации, подтверждающие осуществление организации охраны здоровья обучающихся, включающие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743F00" w:rsidRPr="00743F00" w:rsidTr="003323A7"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  <w:r w:rsidRPr="00743F00">
              <w:rPr>
                <w:rFonts w:ascii="Times New Roman" w:hAnsi="Times New Roman" w:cs="Times New Roman"/>
                <w:i/>
                <w:iCs/>
              </w:rPr>
              <w:t>06.15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43F00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743F00">
              <w:rPr>
                <w:rFonts w:ascii="Times New Roman" w:hAnsi="Times New Roman" w:cs="Times New Roman"/>
              </w:rPr>
              <w:t>- профилактику несчастных случаев с обучающимися во время пребывания в организации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ind w:hanging="82"/>
              <w:rPr>
                <w:rFonts w:ascii="Times New Roman" w:hAnsi="Times New Roman" w:cs="Times New Roman"/>
              </w:rPr>
            </w:pPr>
            <w:hyperlink r:id="rId10" w:history="1">
              <w:r w:rsidRPr="00743F00">
                <w:rPr>
                  <w:rFonts w:ascii="Times New Roman" w:hAnsi="Times New Roman" w:cs="Times New Roman"/>
                  <w:color w:val="0000FF"/>
                  <w:u w:val="single"/>
                </w:rPr>
                <w:t>П. 9 ч. 1 ст. 41</w:t>
              </w:r>
            </w:hyperlink>
          </w:p>
          <w:p w:rsidR="00743F00" w:rsidRPr="00743F00" w:rsidRDefault="00743F00" w:rsidP="00743F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43F00">
              <w:rPr>
                <w:rFonts w:ascii="Times New Roman" w:hAnsi="Times New Roman" w:cs="Times New Roman"/>
              </w:rPr>
              <w:t>№ 273-ФЗ.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43F00">
              <w:rPr>
                <w:rFonts w:ascii="Times New Roman" w:hAnsi="Times New Roman" w:cs="Times New Roman"/>
              </w:rPr>
              <w:t>В ходе проверки не представлены документы, подтверждающие проведение профилактики несчастных случаев в организации.</w:t>
            </w:r>
          </w:p>
        </w:tc>
      </w:tr>
      <w:tr w:rsidR="00743F00" w:rsidRPr="00743F00" w:rsidTr="003323A7">
        <w:tc>
          <w:tcPr>
            <w:tcW w:w="730" w:type="dxa"/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43F00">
              <w:rPr>
                <w:rFonts w:ascii="Times New Roman" w:hAnsi="Times New Roman" w:cs="Times New Roman"/>
                <w:b/>
                <w:bCs/>
                <w:i/>
                <w:iCs/>
              </w:rPr>
              <w:t>06.15</w:t>
            </w:r>
          </w:p>
        </w:tc>
        <w:tc>
          <w:tcPr>
            <w:tcW w:w="616" w:type="dxa"/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43F00">
              <w:rPr>
                <w:rFonts w:ascii="Times New Roman" w:hAnsi="Times New Roman" w:cs="Times New Roman"/>
                <w:bCs/>
              </w:rPr>
              <w:t>3.1</w:t>
            </w:r>
          </w:p>
        </w:tc>
        <w:tc>
          <w:tcPr>
            <w:tcW w:w="4568" w:type="dxa"/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43F00">
              <w:rPr>
                <w:rFonts w:ascii="Times New Roman" w:hAnsi="Times New Roman" w:cs="Times New Roman"/>
              </w:rPr>
              <w:t>- определение оптимальной учебной, внеучебной нагрузки, режима учебных занятий и продолжительности каникул</w:t>
            </w:r>
          </w:p>
        </w:tc>
        <w:tc>
          <w:tcPr>
            <w:tcW w:w="1457" w:type="dxa"/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ind w:firstLine="720"/>
              <w:rPr>
                <w:rFonts w:ascii="Times New Roman" w:hAnsi="Times New Roman" w:cs="Times New Roman"/>
              </w:rPr>
            </w:pPr>
            <w:hyperlink r:id="rId11" w:history="1">
              <w:r w:rsidRPr="00743F00">
                <w:rPr>
                  <w:rFonts w:ascii="Times New Roman" w:hAnsi="Times New Roman" w:cs="Times New Roman"/>
                </w:rPr>
                <w:t>П. 3 ч. 1 ст. 41</w:t>
              </w:r>
            </w:hyperlink>
            <w:r w:rsidRPr="00743F00">
              <w:rPr>
                <w:rFonts w:ascii="Times New Roman" w:hAnsi="Times New Roman" w:cs="Times New Roman"/>
              </w:rPr>
              <w:t xml:space="preserve"> </w:t>
            </w:r>
          </w:p>
          <w:p w:rsidR="00743F00" w:rsidRPr="00743F00" w:rsidRDefault="00743F00" w:rsidP="00743F00">
            <w:pPr>
              <w:autoSpaceDE w:val="0"/>
              <w:autoSpaceDN w:val="0"/>
              <w:adjustRightInd w:val="0"/>
              <w:ind w:hanging="82"/>
              <w:rPr>
                <w:rFonts w:ascii="Times New Roman" w:hAnsi="Times New Roman" w:cs="Times New Roman"/>
              </w:rPr>
            </w:pPr>
            <w:r w:rsidRPr="00743F00">
              <w:rPr>
                <w:rFonts w:ascii="Times New Roman" w:hAnsi="Times New Roman" w:cs="Times New Roman"/>
              </w:rPr>
              <w:t>№ 273-ФЗ</w:t>
            </w:r>
          </w:p>
        </w:tc>
        <w:tc>
          <w:tcPr>
            <w:tcW w:w="2829" w:type="dxa"/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43F00">
              <w:rPr>
                <w:rFonts w:ascii="Times New Roman" w:hAnsi="Times New Roman" w:cs="Times New Roman"/>
              </w:rPr>
              <w:t>Не представлены</w:t>
            </w:r>
          </w:p>
        </w:tc>
      </w:tr>
      <w:tr w:rsidR="00743F00" w:rsidRPr="00743F00" w:rsidTr="003323A7">
        <w:tc>
          <w:tcPr>
            <w:tcW w:w="730" w:type="dxa"/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43F00">
              <w:rPr>
                <w:rFonts w:ascii="Times New Roman" w:hAnsi="Times New Roman" w:cs="Times New Roman"/>
                <w:b/>
                <w:bCs/>
                <w:i/>
                <w:iCs/>
              </w:rPr>
              <w:t>06.15</w:t>
            </w:r>
          </w:p>
        </w:tc>
        <w:tc>
          <w:tcPr>
            <w:tcW w:w="616" w:type="dxa"/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43F00">
              <w:rPr>
                <w:rFonts w:ascii="Times New Roman" w:hAnsi="Times New Roman" w:cs="Times New Roman"/>
                <w:bCs/>
              </w:rPr>
              <w:t>3.2</w:t>
            </w:r>
          </w:p>
        </w:tc>
        <w:tc>
          <w:tcPr>
            <w:tcW w:w="4568" w:type="dxa"/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43F00">
              <w:rPr>
                <w:rFonts w:ascii="Times New Roman" w:hAnsi="Times New Roman" w:cs="Times New Roman"/>
              </w:rPr>
              <w:t>- пропаганду и обучение навыкам здорового образа жизни, требованиям охраны труда</w:t>
            </w:r>
          </w:p>
        </w:tc>
        <w:tc>
          <w:tcPr>
            <w:tcW w:w="1457" w:type="dxa"/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ind w:firstLine="720"/>
              <w:rPr>
                <w:rFonts w:ascii="Times New Roman" w:hAnsi="Times New Roman" w:cs="Times New Roman"/>
              </w:rPr>
            </w:pPr>
            <w:hyperlink r:id="rId12" w:history="1">
              <w:r w:rsidRPr="00743F00">
                <w:rPr>
                  <w:rFonts w:ascii="Times New Roman" w:hAnsi="Times New Roman" w:cs="Times New Roman"/>
                </w:rPr>
                <w:t>П. 4 ч. 1 ст. 41</w:t>
              </w:r>
            </w:hyperlink>
            <w:r w:rsidRPr="00743F00">
              <w:rPr>
                <w:rFonts w:ascii="Times New Roman" w:hAnsi="Times New Roman" w:cs="Times New Roman"/>
              </w:rPr>
              <w:t xml:space="preserve"> </w:t>
            </w:r>
          </w:p>
          <w:p w:rsidR="00743F00" w:rsidRPr="00743F00" w:rsidRDefault="00743F00" w:rsidP="00743F00">
            <w:pPr>
              <w:autoSpaceDE w:val="0"/>
              <w:autoSpaceDN w:val="0"/>
              <w:adjustRightInd w:val="0"/>
              <w:ind w:hanging="82"/>
              <w:rPr>
                <w:rFonts w:ascii="Times New Roman" w:hAnsi="Times New Roman" w:cs="Times New Roman"/>
              </w:rPr>
            </w:pPr>
            <w:r w:rsidRPr="00743F00">
              <w:rPr>
                <w:rFonts w:ascii="Times New Roman" w:hAnsi="Times New Roman" w:cs="Times New Roman"/>
              </w:rPr>
              <w:t>№ 273-ФЗ</w:t>
            </w:r>
          </w:p>
        </w:tc>
        <w:tc>
          <w:tcPr>
            <w:tcW w:w="2829" w:type="dxa"/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43F00">
              <w:rPr>
                <w:rFonts w:ascii="Times New Roman" w:hAnsi="Times New Roman" w:cs="Times New Roman"/>
              </w:rPr>
              <w:t>Не представлены</w:t>
            </w:r>
          </w:p>
        </w:tc>
      </w:tr>
      <w:tr w:rsidR="00743F00" w:rsidRPr="00743F00" w:rsidTr="003323A7">
        <w:tc>
          <w:tcPr>
            <w:tcW w:w="730" w:type="dxa"/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43F00">
              <w:rPr>
                <w:rFonts w:ascii="Times New Roman" w:hAnsi="Times New Roman" w:cs="Times New Roman"/>
                <w:b/>
                <w:bCs/>
                <w:i/>
                <w:iCs/>
              </w:rPr>
              <w:t>06.17</w:t>
            </w:r>
          </w:p>
        </w:tc>
        <w:tc>
          <w:tcPr>
            <w:tcW w:w="616" w:type="dxa"/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43F00">
              <w:rPr>
                <w:rFonts w:ascii="Times New Roman" w:hAnsi="Times New Roman" w:cs="Times New Roman"/>
                <w:bCs/>
              </w:rPr>
              <w:t>3.3</w:t>
            </w:r>
          </w:p>
        </w:tc>
        <w:tc>
          <w:tcPr>
            <w:tcW w:w="4568" w:type="dxa"/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43F00">
              <w:rPr>
                <w:rFonts w:ascii="Times New Roman" w:hAnsi="Times New Roman" w:cs="Times New Roman"/>
              </w:rPr>
              <w:t>- организацию и создание условий для профилактики заболеваний и оздоровления обучающихся, для занятия ими физической культурой и спортом</w:t>
            </w:r>
          </w:p>
        </w:tc>
        <w:tc>
          <w:tcPr>
            <w:tcW w:w="1457" w:type="dxa"/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ind w:firstLine="720"/>
              <w:rPr>
                <w:rFonts w:ascii="Times New Roman" w:hAnsi="Times New Roman" w:cs="Times New Roman"/>
              </w:rPr>
            </w:pPr>
            <w:hyperlink r:id="rId13" w:history="1">
              <w:r w:rsidRPr="00743F00">
                <w:rPr>
                  <w:rFonts w:ascii="Times New Roman" w:hAnsi="Times New Roman" w:cs="Times New Roman"/>
                </w:rPr>
                <w:t>П. 5 ч. 1 ст. 41</w:t>
              </w:r>
            </w:hyperlink>
            <w:r w:rsidRPr="00743F00">
              <w:rPr>
                <w:rFonts w:ascii="Times New Roman" w:hAnsi="Times New Roman" w:cs="Times New Roman"/>
              </w:rPr>
              <w:t xml:space="preserve"> </w:t>
            </w:r>
          </w:p>
          <w:p w:rsidR="00743F00" w:rsidRPr="00743F00" w:rsidRDefault="00743F00" w:rsidP="00743F00">
            <w:pPr>
              <w:autoSpaceDE w:val="0"/>
              <w:autoSpaceDN w:val="0"/>
              <w:adjustRightInd w:val="0"/>
              <w:ind w:hanging="82"/>
              <w:rPr>
                <w:rFonts w:ascii="Times New Roman" w:hAnsi="Times New Roman" w:cs="Times New Roman"/>
              </w:rPr>
            </w:pPr>
            <w:r w:rsidRPr="00743F00">
              <w:rPr>
                <w:rFonts w:ascii="Times New Roman" w:hAnsi="Times New Roman" w:cs="Times New Roman"/>
              </w:rPr>
              <w:t>№ 273-ФЗ</w:t>
            </w:r>
          </w:p>
        </w:tc>
        <w:tc>
          <w:tcPr>
            <w:tcW w:w="2829" w:type="dxa"/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43F00">
              <w:rPr>
                <w:rFonts w:ascii="Times New Roman" w:hAnsi="Times New Roman" w:cs="Times New Roman"/>
              </w:rPr>
              <w:t>Не представлены</w:t>
            </w:r>
          </w:p>
        </w:tc>
      </w:tr>
      <w:tr w:rsidR="00743F00" w:rsidRPr="00743F00" w:rsidTr="003323A7">
        <w:tc>
          <w:tcPr>
            <w:tcW w:w="730" w:type="dxa"/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43F00">
              <w:rPr>
                <w:rFonts w:ascii="Times New Roman" w:hAnsi="Times New Roman" w:cs="Times New Roman"/>
                <w:b/>
                <w:bCs/>
                <w:i/>
                <w:iCs/>
              </w:rPr>
              <w:t>06.15</w:t>
            </w:r>
          </w:p>
        </w:tc>
        <w:tc>
          <w:tcPr>
            <w:tcW w:w="616" w:type="dxa"/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43F00">
              <w:rPr>
                <w:rFonts w:ascii="Times New Roman" w:hAnsi="Times New Roman" w:cs="Times New Roman"/>
                <w:bCs/>
              </w:rPr>
              <w:t>3.4</w:t>
            </w:r>
          </w:p>
        </w:tc>
        <w:tc>
          <w:tcPr>
            <w:tcW w:w="4568" w:type="dxa"/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43F00">
              <w:rPr>
                <w:rFonts w:ascii="Times New Roman" w:hAnsi="Times New Roman" w:cs="Times New Roman"/>
              </w:rPr>
              <w:t>- профилактику и запрещение курения, употребления алкогольных, слабоалкогольных напитков, пива, наркотических средств и психотропных веществ, их прекурсоров и аналогов и других одурманивающих веществ</w:t>
            </w:r>
          </w:p>
        </w:tc>
        <w:tc>
          <w:tcPr>
            <w:tcW w:w="1457" w:type="dxa"/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ind w:firstLine="720"/>
              <w:rPr>
                <w:rFonts w:ascii="Times New Roman" w:hAnsi="Times New Roman" w:cs="Times New Roman"/>
              </w:rPr>
            </w:pPr>
            <w:hyperlink r:id="rId14" w:history="1">
              <w:r w:rsidRPr="00743F00">
                <w:rPr>
                  <w:rFonts w:ascii="Times New Roman" w:hAnsi="Times New Roman" w:cs="Times New Roman"/>
                </w:rPr>
                <w:t>П. 7 ч. 1 ст. 41</w:t>
              </w:r>
            </w:hyperlink>
            <w:r w:rsidRPr="00743F00">
              <w:rPr>
                <w:rFonts w:ascii="Times New Roman" w:hAnsi="Times New Roman" w:cs="Times New Roman"/>
              </w:rPr>
              <w:t xml:space="preserve"> </w:t>
            </w:r>
          </w:p>
          <w:p w:rsidR="00743F00" w:rsidRPr="00743F00" w:rsidRDefault="00743F00" w:rsidP="00743F00">
            <w:pPr>
              <w:autoSpaceDE w:val="0"/>
              <w:autoSpaceDN w:val="0"/>
              <w:adjustRightInd w:val="0"/>
              <w:ind w:hanging="82"/>
              <w:rPr>
                <w:rFonts w:ascii="Times New Roman" w:hAnsi="Times New Roman" w:cs="Times New Roman"/>
              </w:rPr>
            </w:pPr>
            <w:r w:rsidRPr="00743F00">
              <w:rPr>
                <w:rFonts w:ascii="Times New Roman" w:hAnsi="Times New Roman" w:cs="Times New Roman"/>
              </w:rPr>
              <w:t>№ 273-ФЗ</w:t>
            </w:r>
          </w:p>
        </w:tc>
        <w:tc>
          <w:tcPr>
            <w:tcW w:w="2829" w:type="dxa"/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43F00">
              <w:rPr>
                <w:rFonts w:ascii="Times New Roman" w:hAnsi="Times New Roman" w:cs="Times New Roman"/>
              </w:rPr>
              <w:t>Не представлены</w:t>
            </w:r>
          </w:p>
        </w:tc>
      </w:tr>
      <w:tr w:rsidR="00743F00" w:rsidRPr="00743F00" w:rsidTr="003323A7"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743F00">
              <w:rPr>
                <w:rFonts w:ascii="Times New Roman" w:hAnsi="Times New Roman" w:cs="Times New Roman"/>
                <w:i/>
                <w:iCs/>
              </w:rPr>
              <w:t>06.15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743F00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43F00">
              <w:rPr>
                <w:rFonts w:ascii="Times New Roman" w:hAnsi="Times New Roman" w:cs="Times New Roman"/>
              </w:rPr>
              <w:t>- профилактику несчастных случаев с обучающимися во время пребывания в организации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ind w:hanging="82"/>
              <w:rPr>
                <w:rFonts w:ascii="Times New Roman" w:hAnsi="Times New Roman" w:cs="Times New Roman"/>
              </w:rPr>
            </w:pPr>
            <w:hyperlink r:id="rId15" w:history="1">
              <w:r w:rsidRPr="00743F00">
                <w:rPr>
                  <w:rFonts w:ascii="Times New Roman" w:hAnsi="Times New Roman" w:cs="Times New Roman"/>
                  <w:color w:val="0000FF"/>
                  <w:u w:val="single"/>
                </w:rPr>
                <w:t>П. 9 ч. 1 ст. 41</w:t>
              </w:r>
            </w:hyperlink>
          </w:p>
          <w:p w:rsidR="00743F00" w:rsidRPr="00743F00" w:rsidRDefault="00743F00" w:rsidP="00743F00">
            <w:pPr>
              <w:autoSpaceDE w:val="0"/>
              <w:autoSpaceDN w:val="0"/>
              <w:adjustRightInd w:val="0"/>
              <w:ind w:firstLine="720"/>
              <w:rPr>
                <w:rFonts w:ascii="Times New Roman" w:hAnsi="Times New Roman" w:cs="Times New Roman"/>
              </w:rPr>
            </w:pPr>
            <w:r w:rsidRPr="00743F00">
              <w:rPr>
                <w:rFonts w:ascii="Times New Roman" w:hAnsi="Times New Roman" w:cs="Times New Roman"/>
              </w:rPr>
              <w:t>№ 273-ФЗ.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43F00">
              <w:rPr>
                <w:rFonts w:ascii="Times New Roman" w:hAnsi="Times New Roman" w:cs="Times New Roman"/>
              </w:rPr>
              <w:t xml:space="preserve">В ходе проверки не представлены документы, подтверждающие проведение профилактики </w:t>
            </w:r>
            <w:r w:rsidRPr="00743F00">
              <w:rPr>
                <w:rFonts w:ascii="Times New Roman" w:hAnsi="Times New Roman" w:cs="Times New Roman"/>
              </w:rPr>
              <w:lastRenderedPageBreak/>
              <w:t>несчастных случаев в организации.</w:t>
            </w:r>
          </w:p>
        </w:tc>
      </w:tr>
      <w:tr w:rsidR="00743F00" w:rsidRPr="00743F00" w:rsidTr="003323A7"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  <w:r w:rsidRPr="00743F00">
              <w:rPr>
                <w:rFonts w:ascii="Times New Roman" w:hAnsi="Times New Roman" w:cs="Times New Roman"/>
                <w:b/>
                <w:i/>
                <w:iCs/>
              </w:rPr>
              <w:lastRenderedPageBreak/>
              <w:t>06.15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43F00">
              <w:rPr>
                <w:rFonts w:ascii="Times New Roman" w:hAnsi="Times New Roman" w:cs="Times New Roman"/>
                <w:b/>
              </w:rPr>
              <w:t>3.9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743F00">
              <w:rPr>
                <w:rFonts w:ascii="Times New Roman" w:hAnsi="Times New Roman" w:cs="Times New Roman"/>
              </w:rPr>
              <w:t>- документы, подтверждающие организацию оказания первичной медико-санитарной помощи обучающимся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16" w:history="1">
              <w:r w:rsidRPr="00743F00">
                <w:rPr>
                  <w:rFonts w:ascii="Times New Roman" w:hAnsi="Times New Roman" w:cs="Times New Roman"/>
                </w:rPr>
                <w:t>Ч. 3 ст. 41</w:t>
              </w:r>
            </w:hyperlink>
            <w:r w:rsidRPr="00743F00">
              <w:rPr>
                <w:rFonts w:ascii="Times New Roman" w:hAnsi="Times New Roman" w:cs="Times New Roman"/>
              </w:rPr>
              <w:t xml:space="preserve"> </w:t>
            </w:r>
          </w:p>
          <w:p w:rsidR="00743F00" w:rsidRPr="00743F00" w:rsidRDefault="00743F00" w:rsidP="00743F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43F00">
              <w:rPr>
                <w:rFonts w:ascii="Times New Roman" w:hAnsi="Times New Roman" w:cs="Times New Roman"/>
              </w:rPr>
              <w:t>№ 273-ФЗ.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00" w:rsidRPr="00743F00" w:rsidRDefault="00743F00" w:rsidP="00743F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43F00">
              <w:rPr>
                <w:rFonts w:ascii="Times New Roman" w:hAnsi="Times New Roman" w:cs="Times New Roman"/>
              </w:rPr>
              <w:t>Не представлены:</w:t>
            </w:r>
          </w:p>
          <w:p w:rsidR="00743F00" w:rsidRPr="00743F00" w:rsidRDefault="00743F00" w:rsidP="00743F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43F00">
              <w:rPr>
                <w:rFonts w:ascii="Times New Roman" w:hAnsi="Times New Roman" w:cs="Times New Roman"/>
              </w:rPr>
              <w:t>- лицензия на право осуществления медицинской деятельности МБОУ «Реченская ООШ» с указанием адреса осуществления медицинской деятельности: 422932, Республика Татарстан, Алексеевский район, село Речное, улица Комсомольская, дом 4 или медицинской организации, в приложении к лицензии на медицинскую деятельность которой указан адрес осуществления медицинской деятельности: 422932, Республика Татарстан, Алексеевский район, село Речное, улица Комсомольская, дом 4 или</w:t>
            </w:r>
          </w:p>
          <w:p w:rsidR="00743F00" w:rsidRPr="00743F00" w:rsidRDefault="00743F00" w:rsidP="00743F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43F00">
              <w:rPr>
                <w:rFonts w:ascii="Times New Roman" w:hAnsi="Times New Roman" w:cs="Times New Roman"/>
              </w:rPr>
              <w:t>- документы, подтверждающие отсутствие в МБОУ «Реченская ООШ»» технической возможности для создания условий осуществления медицинской деятельности (выделения соответствующих помещений, в том числе путем реконструкции и переустройства помещений МБОУ «Реченская ООШ»») в случае заключения договора на медицинское обслуживание воспитанников МБОУ «Реченская ООШ»» с медицинской организацией.</w:t>
            </w:r>
          </w:p>
        </w:tc>
      </w:tr>
      <w:tr w:rsidR="00743F00" w:rsidRPr="00743F00" w:rsidTr="003323A7"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  <w:r w:rsidRPr="00743F00">
              <w:rPr>
                <w:rFonts w:ascii="Times New Roman" w:hAnsi="Times New Roman" w:cs="Times New Roman"/>
                <w:b/>
                <w:i/>
                <w:iCs/>
              </w:rPr>
              <w:t>05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43F00">
              <w:rPr>
                <w:rFonts w:ascii="Times New Roman" w:hAnsi="Times New Roman" w:cs="Times New Roman"/>
                <w:b/>
              </w:rPr>
              <w:t>4.4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43F00">
              <w:rPr>
                <w:rFonts w:ascii="Times New Roman" w:hAnsi="Times New Roman" w:cs="Times New Roman"/>
              </w:rPr>
              <w:t xml:space="preserve">- локальный нормативный акт, определяющий соотношение учебной (преподавательской) и другой педагогической работы в пределах рабочей </w:t>
            </w:r>
            <w:r w:rsidRPr="00743F00">
              <w:rPr>
                <w:rFonts w:ascii="Times New Roman" w:hAnsi="Times New Roman" w:cs="Times New Roman"/>
              </w:rPr>
              <w:lastRenderedPageBreak/>
              <w:t>недели или учебного года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17" w:history="1">
              <w:r w:rsidRPr="00743F00">
                <w:rPr>
                  <w:rFonts w:ascii="Times New Roman" w:hAnsi="Times New Roman" w:cs="Times New Roman"/>
                </w:rPr>
                <w:t>Ч. 6 ст. 47</w:t>
              </w:r>
            </w:hyperlink>
          </w:p>
          <w:p w:rsidR="00743F00" w:rsidRPr="00743F00" w:rsidRDefault="00743F00" w:rsidP="00743F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43F00">
              <w:rPr>
                <w:rFonts w:ascii="Times New Roman" w:hAnsi="Times New Roman" w:cs="Times New Roman"/>
              </w:rPr>
              <w:t>№ 273-ФЗ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00" w:rsidRPr="00743F00" w:rsidRDefault="00743F00" w:rsidP="00743F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43F00">
              <w:rPr>
                <w:rFonts w:ascii="Times New Roman" w:hAnsi="Times New Roman" w:cs="Times New Roman"/>
              </w:rPr>
              <w:t xml:space="preserve">Не представлен локальный нормативный акт МБОУ «Реченская ООШ»», определяющий </w:t>
            </w:r>
            <w:r w:rsidRPr="00743F00">
              <w:rPr>
                <w:rFonts w:ascii="Times New Roman" w:hAnsi="Times New Roman" w:cs="Times New Roman"/>
              </w:rPr>
              <w:lastRenderedPageBreak/>
              <w:t>соотношение учебной (преподавательской) и другой педагогической работы в пределах рабочей недели или учебного года.</w:t>
            </w:r>
          </w:p>
        </w:tc>
      </w:tr>
      <w:tr w:rsidR="00743F00" w:rsidRPr="00743F00" w:rsidTr="003323A7">
        <w:tc>
          <w:tcPr>
            <w:tcW w:w="730" w:type="dxa"/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</w:p>
        </w:tc>
        <w:tc>
          <w:tcPr>
            <w:tcW w:w="616" w:type="dxa"/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43F00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4568" w:type="dxa"/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43F00">
              <w:rPr>
                <w:rFonts w:ascii="Times New Roman" w:hAnsi="Times New Roman" w:cs="Times New Roman"/>
                <w:b/>
              </w:rPr>
              <w:t>Локальные нормативные акты организации, устанавливающие</w:t>
            </w:r>
          </w:p>
        </w:tc>
        <w:tc>
          <w:tcPr>
            <w:tcW w:w="1457" w:type="dxa"/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743F00" w:rsidRPr="00743F00" w:rsidTr="003323A7">
        <w:tc>
          <w:tcPr>
            <w:tcW w:w="730" w:type="dxa"/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  <w:r w:rsidRPr="00743F00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05</w:t>
            </w:r>
          </w:p>
        </w:tc>
        <w:tc>
          <w:tcPr>
            <w:tcW w:w="616" w:type="dxa"/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43F00">
              <w:rPr>
                <w:rFonts w:ascii="Times New Roman" w:hAnsi="Times New Roman" w:cs="Times New Roman"/>
                <w:bCs/>
              </w:rPr>
              <w:t>10.1</w:t>
            </w:r>
          </w:p>
        </w:tc>
        <w:tc>
          <w:tcPr>
            <w:tcW w:w="4568" w:type="dxa"/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43F00">
              <w:rPr>
                <w:rFonts w:ascii="Times New Roman" w:hAnsi="Times New Roman" w:cs="Times New Roman"/>
              </w:rPr>
              <w:t>- порядок и сроки ликвидации академической задолженности</w:t>
            </w:r>
          </w:p>
        </w:tc>
        <w:tc>
          <w:tcPr>
            <w:tcW w:w="1457" w:type="dxa"/>
          </w:tcPr>
          <w:p w:rsidR="00743F00" w:rsidRPr="00743F00" w:rsidRDefault="00743F00" w:rsidP="00743F00">
            <w:pPr>
              <w:suppressAutoHyphens/>
              <w:autoSpaceDE w:val="0"/>
              <w:autoSpaceDN w:val="0"/>
              <w:adjustRightInd w:val="0"/>
              <w:spacing w:line="230" w:lineRule="auto"/>
              <w:jc w:val="both"/>
              <w:rPr>
                <w:rFonts w:ascii="Times New Roman" w:hAnsi="Times New Roman" w:cs="Times New Roman"/>
              </w:rPr>
            </w:pPr>
            <w:hyperlink r:id="rId18" w:history="1">
              <w:r w:rsidRPr="00743F00">
                <w:rPr>
                  <w:rFonts w:ascii="Times New Roman" w:hAnsi="Times New Roman" w:cs="Times New Roman"/>
                </w:rPr>
                <w:t>Ч. 5 ст. 58</w:t>
              </w:r>
            </w:hyperlink>
            <w:r w:rsidRPr="00743F00">
              <w:rPr>
                <w:rFonts w:ascii="Times New Roman" w:hAnsi="Times New Roman" w:cs="Times New Roman"/>
              </w:rPr>
              <w:t xml:space="preserve"> </w:t>
            </w:r>
          </w:p>
          <w:p w:rsidR="00743F00" w:rsidRPr="00743F00" w:rsidRDefault="00743F00" w:rsidP="00743F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43F00">
              <w:rPr>
                <w:rFonts w:ascii="Times New Roman" w:hAnsi="Times New Roman" w:cs="Times New Roman"/>
              </w:rPr>
              <w:t>№ 273-ФЗ</w:t>
            </w:r>
          </w:p>
        </w:tc>
        <w:tc>
          <w:tcPr>
            <w:tcW w:w="2829" w:type="dxa"/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43F00">
              <w:rPr>
                <w:rFonts w:ascii="Times New Roman" w:hAnsi="Times New Roman" w:cs="Times New Roman"/>
              </w:rPr>
              <w:t>Не представлен</w:t>
            </w:r>
          </w:p>
        </w:tc>
      </w:tr>
      <w:tr w:rsidR="00743F00" w:rsidRPr="00743F00" w:rsidTr="003323A7">
        <w:tc>
          <w:tcPr>
            <w:tcW w:w="730" w:type="dxa"/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  <w:r w:rsidRPr="00743F00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05</w:t>
            </w:r>
          </w:p>
        </w:tc>
        <w:tc>
          <w:tcPr>
            <w:tcW w:w="616" w:type="dxa"/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43F00">
              <w:rPr>
                <w:rFonts w:ascii="Times New Roman" w:hAnsi="Times New Roman" w:cs="Times New Roman"/>
                <w:bCs/>
              </w:rPr>
              <w:t>10.2</w:t>
            </w:r>
          </w:p>
        </w:tc>
        <w:tc>
          <w:tcPr>
            <w:tcW w:w="4568" w:type="dxa"/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43F00">
              <w:rPr>
                <w:rFonts w:ascii="Times New Roman" w:hAnsi="Times New Roman" w:cs="Times New Roman"/>
              </w:rPr>
              <w:t>- порядок и форму проведения итоговой аттестации</w:t>
            </w:r>
          </w:p>
        </w:tc>
        <w:tc>
          <w:tcPr>
            <w:tcW w:w="1457" w:type="dxa"/>
          </w:tcPr>
          <w:p w:rsidR="00743F00" w:rsidRPr="00743F00" w:rsidRDefault="00743F00" w:rsidP="00743F00">
            <w:pPr>
              <w:suppressAutoHyphens/>
              <w:autoSpaceDE w:val="0"/>
              <w:autoSpaceDN w:val="0"/>
              <w:adjustRightInd w:val="0"/>
              <w:spacing w:line="230" w:lineRule="auto"/>
              <w:jc w:val="both"/>
              <w:rPr>
                <w:rFonts w:ascii="Times New Roman" w:hAnsi="Times New Roman" w:cs="Times New Roman"/>
              </w:rPr>
            </w:pPr>
            <w:hyperlink r:id="rId19" w:history="1">
              <w:r w:rsidRPr="00743F00">
                <w:rPr>
                  <w:rFonts w:ascii="Times New Roman" w:hAnsi="Times New Roman" w:cs="Times New Roman"/>
                </w:rPr>
                <w:t>Ч. 3 ст. 59</w:t>
              </w:r>
            </w:hyperlink>
            <w:r w:rsidRPr="00743F00">
              <w:rPr>
                <w:rFonts w:ascii="Times New Roman" w:hAnsi="Times New Roman" w:cs="Times New Roman"/>
              </w:rPr>
              <w:t xml:space="preserve"> </w:t>
            </w:r>
          </w:p>
          <w:p w:rsidR="00743F00" w:rsidRPr="00743F00" w:rsidRDefault="00743F00" w:rsidP="00743F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43F00">
              <w:rPr>
                <w:rFonts w:ascii="Times New Roman" w:hAnsi="Times New Roman" w:cs="Times New Roman"/>
              </w:rPr>
              <w:t>№ 273-ФЗ</w:t>
            </w:r>
          </w:p>
        </w:tc>
        <w:tc>
          <w:tcPr>
            <w:tcW w:w="2829" w:type="dxa"/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43F00">
              <w:rPr>
                <w:rFonts w:ascii="Times New Roman" w:hAnsi="Times New Roman" w:cs="Times New Roman"/>
              </w:rPr>
              <w:t>Не представлен</w:t>
            </w:r>
          </w:p>
        </w:tc>
      </w:tr>
      <w:tr w:rsidR="00743F00" w:rsidRPr="00743F00" w:rsidTr="003323A7">
        <w:tc>
          <w:tcPr>
            <w:tcW w:w="730" w:type="dxa"/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  <w:r w:rsidRPr="00743F00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05</w:t>
            </w:r>
          </w:p>
        </w:tc>
        <w:tc>
          <w:tcPr>
            <w:tcW w:w="616" w:type="dxa"/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43F00">
              <w:rPr>
                <w:rFonts w:ascii="Times New Roman" w:hAnsi="Times New Roman" w:cs="Times New Roman"/>
                <w:bCs/>
              </w:rPr>
              <w:t>10.3</w:t>
            </w:r>
          </w:p>
        </w:tc>
        <w:tc>
          <w:tcPr>
            <w:tcW w:w="4568" w:type="dxa"/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43F00">
              <w:rPr>
                <w:rFonts w:ascii="Times New Roman" w:hAnsi="Times New Roman" w:cs="Times New Roman"/>
              </w:rPr>
              <w:t>- порядок пользования лечебно-оздоровительной инфраструктурой, объектами культуры и объектами спорта организации</w:t>
            </w:r>
          </w:p>
        </w:tc>
        <w:tc>
          <w:tcPr>
            <w:tcW w:w="1457" w:type="dxa"/>
          </w:tcPr>
          <w:p w:rsidR="00743F00" w:rsidRPr="00743F00" w:rsidRDefault="00743F00" w:rsidP="00743F00">
            <w:pPr>
              <w:suppressAutoHyphens/>
              <w:autoSpaceDE w:val="0"/>
              <w:autoSpaceDN w:val="0"/>
              <w:adjustRightInd w:val="0"/>
              <w:spacing w:line="230" w:lineRule="auto"/>
              <w:jc w:val="both"/>
              <w:rPr>
                <w:rFonts w:ascii="Times New Roman" w:hAnsi="Times New Roman" w:cs="Times New Roman"/>
              </w:rPr>
            </w:pPr>
            <w:hyperlink r:id="rId20" w:history="1">
              <w:r w:rsidRPr="00743F00">
                <w:rPr>
                  <w:rFonts w:ascii="Times New Roman" w:hAnsi="Times New Roman" w:cs="Times New Roman"/>
                </w:rPr>
                <w:t>П. 21 ч. 1 ст. 34</w:t>
              </w:r>
            </w:hyperlink>
          </w:p>
          <w:p w:rsidR="00743F00" w:rsidRPr="00743F00" w:rsidRDefault="00743F00" w:rsidP="00743F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43F00">
              <w:rPr>
                <w:rFonts w:ascii="Times New Roman" w:hAnsi="Times New Roman" w:cs="Times New Roman"/>
              </w:rPr>
              <w:t>№ 273-ФЗ</w:t>
            </w:r>
          </w:p>
        </w:tc>
        <w:tc>
          <w:tcPr>
            <w:tcW w:w="2829" w:type="dxa"/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43F00">
              <w:rPr>
                <w:rFonts w:ascii="Times New Roman" w:hAnsi="Times New Roman" w:cs="Times New Roman"/>
              </w:rPr>
              <w:t>Не представлен</w:t>
            </w:r>
          </w:p>
        </w:tc>
      </w:tr>
      <w:tr w:rsidR="00743F00" w:rsidRPr="00743F00" w:rsidTr="003323A7">
        <w:tc>
          <w:tcPr>
            <w:tcW w:w="730" w:type="dxa"/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  <w:r w:rsidRPr="00743F00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05</w:t>
            </w:r>
          </w:p>
        </w:tc>
        <w:tc>
          <w:tcPr>
            <w:tcW w:w="616" w:type="dxa"/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43F00">
              <w:rPr>
                <w:rFonts w:ascii="Times New Roman" w:hAnsi="Times New Roman" w:cs="Times New Roman"/>
                <w:bCs/>
              </w:rPr>
              <w:t>10.4</w:t>
            </w:r>
          </w:p>
        </w:tc>
        <w:tc>
          <w:tcPr>
            <w:tcW w:w="4568" w:type="dxa"/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43F00">
              <w:rPr>
                <w:rFonts w:ascii="Times New Roman" w:hAnsi="Times New Roman" w:cs="Times New Roman"/>
              </w:rPr>
              <w:t>- порядок посещения обучающимися по своему выбору мероприятий, проводимых в организации и не предусмотренных учебным планом</w:t>
            </w:r>
          </w:p>
        </w:tc>
        <w:tc>
          <w:tcPr>
            <w:tcW w:w="1457" w:type="dxa"/>
          </w:tcPr>
          <w:p w:rsidR="00743F00" w:rsidRPr="00743F00" w:rsidRDefault="00743F00" w:rsidP="00743F00">
            <w:pPr>
              <w:suppressAutoHyphens/>
              <w:autoSpaceDE w:val="0"/>
              <w:autoSpaceDN w:val="0"/>
              <w:adjustRightInd w:val="0"/>
              <w:spacing w:line="230" w:lineRule="auto"/>
              <w:jc w:val="both"/>
              <w:rPr>
                <w:rFonts w:ascii="Times New Roman" w:hAnsi="Times New Roman" w:cs="Times New Roman"/>
              </w:rPr>
            </w:pPr>
            <w:hyperlink r:id="rId21" w:history="1">
              <w:r w:rsidRPr="00743F00">
                <w:rPr>
                  <w:rFonts w:ascii="Times New Roman" w:hAnsi="Times New Roman" w:cs="Times New Roman"/>
                </w:rPr>
                <w:t>Ч. 4 ст. 34</w:t>
              </w:r>
            </w:hyperlink>
          </w:p>
          <w:p w:rsidR="00743F00" w:rsidRPr="00743F00" w:rsidRDefault="00743F00" w:rsidP="00743F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43F00">
              <w:rPr>
                <w:rFonts w:ascii="Times New Roman" w:hAnsi="Times New Roman" w:cs="Times New Roman"/>
              </w:rPr>
              <w:t>№ 273-ФЗ</w:t>
            </w:r>
          </w:p>
        </w:tc>
        <w:tc>
          <w:tcPr>
            <w:tcW w:w="2829" w:type="dxa"/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43F00">
              <w:rPr>
                <w:rFonts w:ascii="Times New Roman" w:hAnsi="Times New Roman" w:cs="Times New Roman"/>
              </w:rPr>
              <w:t>Не представлен</w:t>
            </w:r>
          </w:p>
        </w:tc>
      </w:tr>
      <w:tr w:rsidR="00743F00" w:rsidRPr="00743F00" w:rsidTr="003323A7">
        <w:tc>
          <w:tcPr>
            <w:tcW w:w="730" w:type="dxa"/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  <w:r w:rsidRPr="00743F00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05</w:t>
            </w:r>
          </w:p>
        </w:tc>
        <w:tc>
          <w:tcPr>
            <w:tcW w:w="616" w:type="dxa"/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43F00">
              <w:rPr>
                <w:rFonts w:ascii="Times New Roman" w:hAnsi="Times New Roman" w:cs="Times New Roman"/>
                <w:bCs/>
              </w:rPr>
              <w:t>10.6</w:t>
            </w:r>
          </w:p>
        </w:tc>
        <w:tc>
          <w:tcPr>
            <w:tcW w:w="4568" w:type="dxa"/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43F00">
              <w:rPr>
                <w:rFonts w:ascii="Times New Roman" w:hAnsi="Times New Roman" w:cs="Times New Roman"/>
              </w:rPr>
              <w:t>- порядок обучения по индивидуальному учебному плану, в том числе при ускоренном обучении, в пределах осваиваемой образовательной программы</w:t>
            </w:r>
          </w:p>
        </w:tc>
        <w:tc>
          <w:tcPr>
            <w:tcW w:w="1457" w:type="dxa"/>
          </w:tcPr>
          <w:p w:rsidR="00743F00" w:rsidRPr="00743F00" w:rsidRDefault="00743F00" w:rsidP="00743F00">
            <w:pPr>
              <w:suppressAutoHyphens/>
              <w:autoSpaceDE w:val="0"/>
              <w:autoSpaceDN w:val="0"/>
              <w:adjustRightInd w:val="0"/>
              <w:spacing w:line="230" w:lineRule="auto"/>
              <w:jc w:val="both"/>
              <w:rPr>
                <w:rFonts w:ascii="Times New Roman" w:hAnsi="Times New Roman" w:cs="Times New Roman"/>
              </w:rPr>
            </w:pPr>
            <w:hyperlink r:id="rId22" w:history="1">
              <w:r w:rsidRPr="00743F00">
                <w:rPr>
                  <w:rFonts w:ascii="Times New Roman" w:hAnsi="Times New Roman" w:cs="Times New Roman"/>
                </w:rPr>
                <w:t>П. 3 ч. 1 ст. 34</w:t>
              </w:r>
            </w:hyperlink>
            <w:r w:rsidRPr="00743F00">
              <w:rPr>
                <w:rFonts w:ascii="Times New Roman" w:hAnsi="Times New Roman" w:cs="Times New Roman"/>
              </w:rPr>
              <w:t xml:space="preserve"> </w:t>
            </w:r>
          </w:p>
          <w:p w:rsidR="00743F00" w:rsidRPr="00743F00" w:rsidRDefault="00743F00" w:rsidP="00743F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43F00">
              <w:rPr>
                <w:rFonts w:ascii="Times New Roman" w:hAnsi="Times New Roman" w:cs="Times New Roman"/>
              </w:rPr>
              <w:t>№ 273-ФЗ</w:t>
            </w:r>
          </w:p>
        </w:tc>
        <w:tc>
          <w:tcPr>
            <w:tcW w:w="2829" w:type="dxa"/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43F00">
              <w:rPr>
                <w:rFonts w:ascii="Times New Roman" w:hAnsi="Times New Roman" w:cs="Times New Roman"/>
              </w:rPr>
              <w:t>Не представлен</w:t>
            </w:r>
          </w:p>
        </w:tc>
      </w:tr>
      <w:tr w:rsidR="00743F00" w:rsidRPr="00743F00" w:rsidTr="003323A7">
        <w:tc>
          <w:tcPr>
            <w:tcW w:w="730" w:type="dxa"/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  <w:r w:rsidRPr="00743F00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05</w:t>
            </w:r>
          </w:p>
        </w:tc>
        <w:tc>
          <w:tcPr>
            <w:tcW w:w="616" w:type="dxa"/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43F00">
              <w:rPr>
                <w:rFonts w:ascii="Times New Roman" w:hAnsi="Times New Roman" w:cs="Times New Roman"/>
                <w:bCs/>
              </w:rPr>
              <w:t>10.7</w:t>
            </w:r>
          </w:p>
        </w:tc>
        <w:tc>
          <w:tcPr>
            <w:tcW w:w="4568" w:type="dxa"/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43F00">
              <w:rPr>
                <w:rFonts w:ascii="Times New Roman" w:hAnsi="Times New Roman" w:cs="Times New Roman"/>
              </w:rPr>
              <w:t>- порядок освоения наряду с учебными предметами, курсами, дисциплинами (модулями) по осваиваемой образовательной программе любых других учебных предметов, курсов, дисциплин (модулей), преподаваемых в организации</w:t>
            </w:r>
          </w:p>
        </w:tc>
        <w:tc>
          <w:tcPr>
            <w:tcW w:w="1457" w:type="dxa"/>
          </w:tcPr>
          <w:p w:rsidR="00743F00" w:rsidRPr="00743F00" w:rsidRDefault="00743F00" w:rsidP="00743F00">
            <w:pPr>
              <w:suppressAutoHyphens/>
              <w:autoSpaceDE w:val="0"/>
              <w:autoSpaceDN w:val="0"/>
              <w:adjustRightInd w:val="0"/>
              <w:spacing w:line="230" w:lineRule="auto"/>
              <w:jc w:val="both"/>
              <w:rPr>
                <w:rFonts w:ascii="Times New Roman" w:hAnsi="Times New Roman" w:cs="Times New Roman"/>
              </w:rPr>
            </w:pPr>
            <w:hyperlink r:id="rId23" w:history="1">
              <w:r w:rsidRPr="00743F00">
                <w:rPr>
                  <w:rFonts w:ascii="Times New Roman" w:hAnsi="Times New Roman" w:cs="Times New Roman"/>
                </w:rPr>
                <w:t>П. 6 ч. 1 ст. 34</w:t>
              </w:r>
            </w:hyperlink>
            <w:r w:rsidRPr="00743F00">
              <w:rPr>
                <w:rFonts w:ascii="Times New Roman" w:hAnsi="Times New Roman" w:cs="Times New Roman"/>
              </w:rPr>
              <w:t xml:space="preserve"> </w:t>
            </w:r>
          </w:p>
          <w:p w:rsidR="00743F00" w:rsidRPr="00743F00" w:rsidRDefault="00743F00" w:rsidP="00743F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43F00">
              <w:rPr>
                <w:rFonts w:ascii="Times New Roman" w:hAnsi="Times New Roman" w:cs="Times New Roman"/>
              </w:rPr>
              <w:t>№ 273-ФЗ</w:t>
            </w:r>
          </w:p>
        </w:tc>
        <w:tc>
          <w:tcPr>
            <w:tcW w:w="2829" w:type="dxa"/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43F00">
              <w:rPr>
                <w:rFonts w:ascii="Times New Roman" w:hAnsi="Times New Roman" w:cs="Times New Roman"/>
              </w:rPr>
              <w:t>Не представлен</w:t>
            </w:r>
          </w:p>
        </w:tc>
      </w:tr>
      <w:tr w:rsidR="00743F00" w:rsidRPr="00743F00" w:rsidTr="003323A7">
        <w:tc>
          <w:tcPr>
            <w:tcW w:w="730" w:type="dxa"/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  <w:r w:rsidRPr="00743F00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05</w:t>
            </w:r>
          </w:p>
        </w:tc>
        <w:tc>
          <w:tcPr>
            <w:tcW w:w="616" w:type="dxa"/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43F00">
              <w:rPr>
                <w:rFonts w:ascii="Times New Roman" w:hAnsi="Times New Roman" w:cs="Times New Roman"/>
                <w:bCs/>
              </w:rPr>
              <w:t>10.8</w:t>
            </w:r>
          </w:p>
        </w:tc>
        <w:tc>
          <w:tcPr>
            <w:tcW w:w="4568" w:type="dxa"/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43F00">
              <w:rPr>
                <w:rFonts w:ascii="Times New Roman" w:hAnsi="Times New Roman" w:cs="Times New Roman"/>
              </w:rPr>
              <w:t>- порядок и форму зачета организацией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</w:t>
            </w:r>
          </w:p>
        </w:tc>
        <w:tc>
          <w:tcPr>
            <w:tcW w:w="1457" w:type="dxa"/>
          </w:tcPr>
          <w:p w:rsidR="00743F00" w:rsidRPr="00743F00" w:rsidRDefault="00743F00" w:rsidP="00743F00">
            <w:pPr>
              <w:suppressAutoHyphens/>
              <w:autoSpaceDE w:val="0"/>
              <w:autoSpaceDN w:val="0"/>
              <w:adjustRightInd w:val="0"/>
              <w:spacing w:line="230" w:lineRule="auto"/>
              <w:jc w:val="both"/>
              <w:rPr>
                <w:rFonts w:ascii="Times New Roman" w:hAnsi="Times New Roman" w:cs="Times New Roman"/>
              </w:rPr>
            </w:pPr>
            <w:hyperlink r:id="rId24" w:history="1">
              <w:r w:rsidRPr="00743F00">
                <w:rPr>
                  <w:rFonts w:ascii="Times New Roman" w:hAnsi="Times New Roman" w:cs="Times New Roman"/>
                </w:rPr>
                <w:t>П. 7 ч. 1 ст. 34</w:t>
              </w:r>
            </w:hyperlink>
            <w:r w:rsidRPr="00743F00">
              <w:rPr>
                <w:rFonts w:ascii="Times New Roman" w:hAnsi="Times New Roman" w:cs="Times New Roman"/>
              </w:rPr>
              <w:t xml:space="preserve"> </w:t>
            </w:r>
          </w:p>
          <w:p w:rsidR="00743F00" w:rsidRPr="00743F00" w:rsidRDefault="00743F00" w:rsidP="00743F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43F00">
              <w:rPr>
                <w:rFonts w:ascii="Times New Roman" w:hAnsi="Times New Roman" w:cs="Times New Roman"/>
              </w:rPr>
              <w:t>№ 273-ФЗ</w:t>
            </w:r>
          </w:p>
        </w:tc>
        <w:tc>
          <w:tcPr>
            <w:tcW w:w="2829" w:type="dxa"/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43F00">
              <w:rPr>
                <w:rFonts w:ascii="Times New Roman" w:hAnsi="Times New Roman" w:cs="Times New Roman"/>
              </w:rPr>
              <w:t>Не представлен</w:t>
            </w:r>
          </w:p>
        </w:tc>
      </w:tr>
      <w:tr w:rsidR="00743F00" w:rsidRPr="00743F00" w:rsidTr="003323A7">
        <w:tc>
          <w:tcPr>
            <w:tcW w:w="730" w:type="dxa"/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  <w:r w:rsidRPr="00743F00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05</w:t>
            </w:r>
          </w:p>
        </w:tc>
        <w:tc>
          <w:tcPr>
            <w:tcW w:w="616" w:type="dxa"/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43F00">
              <w:rPr>
                <w:rFonts w:ascii="Times New Roman" w:hAnsi="Times New Roman" w:cs="Times New Roman"/>
                <w:bCs/>
              </w:rPr>
              <w:t>10.9</w:t>
            </w:r>
          </w:p>
        </w:tc>
        <w:tc>
          <w:tcPr>
            <w:tcW w:w="4568" w:type="dxa"/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43F00">
              <w:rPr>
                <w:rFonts w:ascii="Times New Roman" w:hAnsi="Times New Roman" w:cs="Times New Roman"/>
              </w:rPr>
              <w:t>- форму обучения, количество обучающихся в группах, их возрастные категории, а также продолжительность учебных занятий</w:t>
            </w:r>
          </w:p>
        </w:tc>
        <w:tc>
          <w:tcPr>
            <w:tcW w:w="1457" w:type="dxa"/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ind w:firstLine="720"/>
              <w:rPr>
                <w:rFonts w:ascii="Times New Roman" w:hAnsi="Times New Roman" w:cs="Times New Roman"/>
              </w:rPr>
            </w:pPr>
            <w:hyperlink r:id="rId25" w:history="1">
              <w:r w:rsidRPr="00743F00">
                <w:rPr>
                  <w:rFonts w:ascii="Times New Roman" w:hAnsi="Times New Roman" w:cs="Times New Roman"/>
                </w:rPr>
                <w:t>П. 9</w:t>
              </w:r>
            </w:hyperlink>
            <w:r w:rsidRPr="00743F00">
              <w:rPr>
                <w:rFonts w:ascii="Times New Roman" w:hAnsi="Times New Roman" w:cs="Times New Roman"/>
              </w:rPr>
              <w:t xml:space="preserve"> </w:t>
            </w:r>
          </w:p>
          <w:p w:rsidR="00743F00" w:rsidRPr="00743F00" w:rsidRDefault="00743F00" w:rsidP="00743F00">
            <w:pPr>
              <w:autoSpaceDE w:val="0"/>
              <w:autoSpaceDN w:val="0"/>
              <w:adjustRightInd w:val="0"/>
              <w:ind w:firstLine="720"/>
              <w:rPr>
                <w:rFonts w:ascii="Times New Roman" w:hAnsi="Times New Roman" w:cs="Times New Roman"/>
              </w:rPr>
            </w:pPr>
            <w:r w:rsidRPr="00743F00">
              <w:rPr>
                <w:rFonts w:ascii="Times New Roman" w:hAnsi="Times New Roman" w:cs="Times New Roman"/>
              </w:rPr>
              <w:t>Порядка № 196;</w:t>
            </w:r>
          </w:p>
          <w:p w:rsidR="00743F00" w:rsidRPr="00743F00" w:rsidRDefault="00743F00" w:rsidP="00743F00">
            <w:pPr>
              <w:suppressAutoHyphens/>
              <w:autoSpaceDE w:val="0"/>
              <w:autoSpaceDN w:val="0"/>
              <w:adjustRightInd w:val="0"/>
              <w:spacing w:line="230" w:lineRule="auto"/>
              <w:jc w:val="both"/>
              <w:rPr>
                <w:rFonts w:ascii="Times New Roman" w:hAnsi="Times New Roman" w:cs="Times New Roman"/>
              </w:rPr>
            </w:pPr>
            <w:hyperlink r:id="rId26" w:history="1">
              <w:r w:rsidRPr="00743F00">
                <w:rPr>
                  <w:rFonts w:ascii="Times New Roman" w:hAnsi="Times New Roman" w:cs="Times New Roman"/>
                </w:rPr>
                <w:t>П. 20</w:t>
              </w:r>
            </w:hyperlink>
            <w:r w:rsidRPr="00743F00">
              <w:rPr>
                <w:rFonts w:ascii="Times New Roman" w:hAnsi="Times New Roman" w:cs="Times New Roman"/>
              </w:rPr>
              <w:t xml:space="preserve"> </w:t>
            </w:r>
          </w:p>
          <w:p w:rsidR="00743F00" w:rsidRPr="00743F00" w:rsidRDefault="00743F00" w:rsidP="00743F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43F00">
              <w:rPr>
                <w:rFonts w:ascii="Times New Roman" w:hAnsi="Times New Roman" w:cs="Times New Roman"/>
              </w:rPr>
              <w:t xml:space="preserve">Порядка № 373 </w:t>
            </w:r>
          </w:p>
        </w:tc>
        <w:tc>
          <w:tcPr>
            <w:tcW w:w="2829" w:type="dxa"/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43F00">
              <w:rPr>
                <w:rFonts w:ascii="Times New Roman" w:hAnsi="Times New Roman" w:cs="Times New Roman"/>
              </w:rPr>
              <w:t>Не представлен</w:t>
            </w:r>
          </w:p>
        </w:tc>
      </w:tr>
      <w:tr w:rsidR="00743F00" w:rsidRPr="00743F00" w:rsidTr="003323A7">
        <w:tc>
          <w:tcPr>
            <w:tcW w:w="730" w:type="dxa"/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</w:p>
        </w:tc>
        <w:tc>
          <w:tcPr>
            <w:tcW w:w="616" w:type="dxa"/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43F00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4568" w:type="dxa"/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43F00">
              <w:rPr>
                <w:rFonts w:ascii="Times New Roman" w:hAnsi="Times New Roman" w:cs="Times New Roman"/>
                <w:b/>
              </w:rPr>
              <w:t>Акты организации, определяющие (регламентирующие)</w:t>
            </w:r>
          </w:p>
        </w:tc>
        <w:tc>
          <w:tcPr>
            <w:tcW w:w="1457" w:type="dxa"/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743F00" w:rsidRPr="00743F00" w:rsidTr="003323A7">
        <w:tc>
          <w:tcPr>
            <w:tcW w:w="730" w:type="dxa"/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  <w:r w:rsidRPr="00743F00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05</w:t>
            </w:r>
          </w:p>
        </w:tc>
        <w:tc>
          <w:tcPr>
            <w:tcW w:w="616" w:type="dxa"/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43F00">
              <w:rPr>
                <w:rFonts w:ascii="Times New Roman" w:hAnsi="Times New Roman" w:cs="Times New Roman"/>
                <w:bCs/>
              </w:rPr>
              <w:t>11.1</w:t>
            </w:r>
          </w:p>
        </w:tc>
        <w:tc>
          <w:tcPr>
            <w:tcW w:w="4568" w:type="dxa"/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43F00">
              <w:rPr>
                <w:rFonts w:ascii="Times New Roman" w:hAnsi="Times New Roman" w:cs="Times New Roman"/>
              </w:rPr>
              <w:t>-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</w:p>
        </w:tc>
        <w:tc>
          <w:tcPr>
            <w:tcW w:w="1457" w:type="dxa"/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ind w:firstLine="720"/>
              <w:rPr>
                <w:rFonts w:ascii="Times New Roman" w:hAnsi="Times New Roman" w:cs="Times New Roman"/>
              </w:rPr>
            </w:pPr>
            <w:r w:rsidRPr="00743F00">
              <w:rPr>
                <w:rFonts w:ascii="Times New Roman" w:hAnsi="Times New Roman" w:cs="Times New Roman"/>
              </w:rPr>
              <w:t xml:space="preserve">Ч. 2 ст. 30, </w:t>
            </w:r>
          </w:p>
          <w:p w:rsidR="00743F00" w:rsidRPr="00743F00" w:rsidRDefault="00743F00" w:rsidP="00743F00">
            <w:pPr>
              <w:suppressAutoHyphens/>
              <w:autoSpaceDE w:val="0"/>
              <w:autoSpaceDN w:val="0"/>
              <w:adjustRightInd w:val="0"/>
              <w:spacing w:line="230" w:lineRule="auto"/>
              <w:jc w:val="both"/>
              <w:rPr>
                <w:rFonts w:ascii="Times New Roman" w:hAnsi="Times New Roman" w:cs="Times New Roman"/>
              </w:rPr>
            </w:pPr>
            <w:hyperlink r:id="rId27" w:history="1">
              <w:r w:rsidRPr="00743F00">
                <w:rPr>
                  <w:rFonts w:ascii="Times New Roman" w:hAnsi="Times New Roman" w:cs="Times New Roman"/>
                </w:rPr>
                <w:t>ч. 2 ст. 62</w:t>
              </w:r>
            </w:hyperlink>
            <w:r w:rsidRPr="00743F00">
              <w:rPr>
                <w:rFonts w:ascii="Times New Roman" w:hAnsi="Times New Roman" w:cs="Times New Roman"/>
              </w:rPr>
              <w:t xml:space="preserve"> </w:t>
            </w:r>
          </w:p>
          <w:p w:rsidR="00743F00" w:rsidRPr="00743F00" w:rsidRDefault="00743F00" w:rsidP="00743F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43F00">
              <w:rPr>
                <w:rFonts w:ascii="Times New Roman" w:hAnsi="Times New Roman" w:cs="Times New Roman"/>
              </w:rPr>
              <w:t>№ 273-ФЗ</w:t>
            </w:r>
          </w:p>
        </w:tc>
        <w:tc>
          <w:tcPr>
            <w:tcW w:w="2829" w:type="dxa"/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43F00">
              <w:rPr>
                <w:rFonts w:ascii="Times New Roman" w:hAnsi="Times New Roman" w:cs="Times New Roman"/>
              </w:rPr>
              <w:t>Не представлен</w:t>
            </w:r>
          </w:p>
        </w:tc>
      </w:tr>
      <w:tr w:rsidR="00743F00" w:rsidRPr="00743F00" w:rsidTr="003323A7">
        <w:tc>
          <w:tcPr>
            <w:tcW w:w="730" w:type="dxa"/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  <w:r w:rsidRPr="00743F00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05</w:t>
            </w:r>
          </w:p>
        </w:tc>
        <w:tc>
          <w:tcPr>
            <w:tcW w:w="616" w:type="dxa"/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43F00">
              <w:rPr>
                <w:rFonts w:ascii="Times New Roman" w:hAnsi="Times New Roman" w:cs="Times New Roman"/>
                <w:bCs/>
              </w:rPr>
              <w:t>11.2</w:t>
            </w:r>
          </w:p>
        </w:tc>
        <w:tc>
          <w:tcPr>
            <w:tcW w:w="4568" w:type="dxa"/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43F00">
              <w:rPr>
                <w:rFonts w:ascii="Times New Roman" w:hAnsi="Times New Roman" w:cs="Times New Roman"/>
              </w:rPr>
              <w:t>- язык, языки образования, а также порядок получения образования на иностранном языке в соответствии с образовательной программой</w:t>
            </w:r>
          </w:p>
        </w:tc>
        <w:tc>
          <w:tcPr>
            <w:tcW w:w="1457" w:type="dxa"/>
          </w:tcPr>
          <w:p w:rsidR="00743F00" w:rsidRPr="00743F00" w:rsidRDefault="00743F00" w:rsidP="00743F00">
            <w:pPr>
              <w:suppressAutoHyphens/>
              <w:autoSpaceDE w:val="0"/>
              <w:autoSpaceDN w:val="0"/>
              <w:adjustRightInd w:val="0"/>
              <w:spacing w:line="230" w:lineRule="auto"/>
              <w:jc w:val="both"/>
              <w:rPr>
                <w:rFonts w:ascii="Times New Roman" w:hAnsi="Times New Roman" w:cs="Times New Roman"/>
              </w:rPr>
            </w:pPr>
            <w:hyperlink r:id="rId28" w:history="1">
              <w:r w:rsidRPr="00743F00">
                <w:rPr>
                  <w:rFonts w:ascii="Times New Roman" w:hAnsi="Times New Roman" w:cs="Times New Roman"/>
                </w:rPr>
                <w:t>Ч. 6 ст. 14</w:t>
              </w:r>
            </w:hyperlink>
            <w:r w:rsidRPr="00743F00">
              <w:rPr>
                <w:rFonts w:ascii="Times New Roman" w:hAnsi="Times New Roman" w:cs="Times New Roman"/>
              </w:rPr>
              <w:t xml:space="preserve"> </w:t>
            </w:r>
          </w:p>
          <w:p w:rsidR="00743F00" w:rsidRPr="00743F00" w:rsidRDefault="00743F00" w:rsidP="00743F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43F00">
              <w:rPr>
                <w:rFonts w:ascii="Times New Roman" w:hAnsi="Times New Roman" w:cs="Times New Roman"/>
              </w:rPr>
              <w:t>№ 273-ФЗ</w:t>
            </w:r>
          </w:p>
        </w:tc>
        <w:tc>
          <w:tcPr>
            <w:tcW w:w="2829" w:type="dxa"/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43F00">
              <w:rPr>
                <w:rFonts w:ascii="Times New Roman" w:hAnsi="Times New Roman" w:cs="Times New Roman"/>
              </w:rPr>
              <w:t xml:space="preserve">Не приведен в соответствие </w:t>
            </w:r>
          </w:p>
        </w:tc>
      </w:tr>
      <w:tr w:rsidR="00743F00" w:rsidRPr="00743F00" w:rsidTr="003323A7">
        <w:tc>
          <w:tcPr>
            <w:tcW w:w="730" w:type="dxa"/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  <w:r w:rsidRPr="00743F00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05</w:t>
            </w:r>
          </w:p>
        </w:tc>
        <w:tc>
          <w:tcPr>
            <w:tcW w:w="616" w:type="dxa"/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43F00">
              <w:rPr>
                <w:rFonts w:ascii="Times New Roman" w:hAnsi="Times New Roman" w:cs="Times New Roman"/>
                <w:bCs/>
              </w:rPr>
              <w:t>11.3</w:t>
            </w:r>
          </w:p>
        </w:tc>
        <w:tc>
          <w:tcPr>
            <w:tcW w:w="4568" w:type="dxa"/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43F00">
              <w:rPr>
                <w:rFonts w:ascii="Times New Roman" w:hAnsi="Times New Roman" w:cs="Times New Roman"/>
              </w:rPr>
              <w:t xml:space="preserve">- порядок оказания учебно-методической </w:t>
            </w:r>
            <w:r w:rsidRPr="00743F00">
              <w:rPr>
                <w:rFonts w:ascii="Times New Roman" w:hAnsi="Times New Roman" w:cs="Times New Roman"/>
              </w:rPr>
              <w:lastRenderedPageBreak/>
              <w:t>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</w:t>
            </w:r>
          </w:p>
        </w:tc>
        <w:tc>
          <w:tcPr>
            <w:tcW w:w="1457" w:type="dxa"/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ind w:firstLine="720"/>
              <w:rPr>
                <w:rFonts w:ascii="Times New Roman" w:hAnsi="Times New Roman" w:cs="Times New Roman"/>
              </w:rPr>
            </w:pPr>
            <w:hyperlink r:id="rId29" w:history="1">
              <w:r w:rsidRPr="00743F00">
                <w:rPr>
                  <w:rFonts w:ascii="Times New Roman" w:hAnsi="Times New Roman" w:cs="Times New Roman"/>
                </w:rPr>
                <w:t>П. 5</w:t>
              </w:r>
            </w:hyperlink>
            <w:r w:rsidRPr="00743F00">
              <w:rPr>
                <w:rFonts w:ascii="Times New Roman" w:hAnsi="Times New Roman" w:cs="Times New Roman"/>
              </w:rPr>
              <w:t xml:space="preserve"> </w:t>
            </w:r>
          </w:p>
          <w:p w:rsidR="00743F00" w:rsidRPr="00743F00" w:rsidRDefault="00743F00" w:rsidP="00743F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43F00">
              <w:rPr>
                <w:rFonts w:ascii="Times New Roman" w:hAnsi="Times New Roman" w:cs="Times New Roman"/>
              </w:rPr>
              <w:lastRenderedPageBreak/>
              <w:t xml:space="preserve">Порядка № 816 </w:t>
            </w:r>
          </w:p>
        </w:tc>
        <w:tc>
          <w:tcPr>
            <w:tcW w:w="2829" w:type="dxa"/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43F00">
              <w:rPr>
                <w:rFonts w:ascii="Times New Roman" w:hAnsi="Times New Roman" w:cs="Times New Roman"/>
              </w:rPr>
              <w:lastRenderedPageBreak/>
              <w:t>Не представлен</w:t>
            </w:r>
          </w:p>
        </w:tc>
      </w:tr>
      <w:tr w:rsidR="00743F00" w:rsidRPr="00743F00" w:rsidTr="003323A7">
        <w:tc>
          <w:tcPr>
            <w:tcW w:w="730" w:type="dxa"/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  <w:r w:rsidRPr="00743F00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lastRenderedPageBreak/>
              <w:t>05</w:t>
            </w:r>
          </w:p>
        </w:tc>
        <w:tc>
          <w:tcPr>
            <w:tcW w:w="616" w:type="dxa"/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43F00">
              <w:rPr>
                <w:rFonts w:ascii="Times New Roman" w:hAnsi="Times New Roman" w:cs="Times New Roman"/>
                <w:bCs/>
              </w:rPr>
              <w:t>11.4</w:t>
            </w:r>
          </w:p>
        </w:tc>
        <w:tc>
          <w:tcPr>
            <w:tcW w:w="4568" w:type="dxa"/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43F00">
              <w:rPr>
                <w:rFonts w:ascii="Times New Roman" w:hAnsi="Times New Roman" w:cs="Times New Roman"/>
              </w:rPr>
              <w:t>- соотношение объема занятий, проводимых путем непосредственного взаимодействия педагогического работника с обучающимся, в том числе с применением электронного обучения, дистанционных образовательных технологий</w:t>
            </w:r>
          </w:p>
        </w:tc>
        <w:tc>
          <w:tcPr>
            <w:tcW w:w="1457" w:type="dxa"/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ind w:firstLine="720"/>
              <w:rPr>
                <w:rFonts w:ascii="Times New Roman" w:hAnsi="Times New Roman" w:cs="Times New Roman"/>
              </w:rPr>
            </w:pPr>
            <w:hyperlink r:id="rId30" w:history="1">
              <w:r w:rsidRPr="00743F00">
                <w:rPr>
                  <w:rFonts w:ascii="Times New Roman" w:hAnsi="Times New Roman" w:cs="Times New Roman"/>
                </w:rPr>
                <w:t>П. 5</w:t>
              </w:r>
            </w:hyperlink>
            <w:r w:rsidRPr="00743F00">
              <w:rPr>
                <w:rFonts w:ascii="Times New Roman" w:hAnsi="Times New Roman" w:cs="Times New Roman"/>
              </w:rPr>
              <w:t xml:space="preserve"> </w:t>
            </w:r>
          </w:p>
          <w:p w:rsidR="00743F00" w:rsidRPr="00743F00" w:rsidRDefault="00743F00" w:rsidP="00743F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43F00">
              <w:rPr>
                <w:rFonts w:ascii="Times New Roman" w:hAnsi="Times New Roman" w:cs="Times New Roman"/>
              </w:rPr>
              <w:t>Порядка № 816</w:t>
            </w:r>
          </w:p>
        </w:tc>
        <w:tc>
          <w:tcPr>
            <w:tcW w:w="2829" w:type="dxa"/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43F00">
              <w:rPr>
                <w:rFonts w:ascii="Times New Roman" w:hAnsi="Times New Roman" w:cs="Times New Roman"/>
              </w:rPr>
              <w:t>Не представлен</w:t>
            </w:r>
          </w:p>
        </w:tc>
      </w:tr>
      <w:tr w:rsidR="00743F00" w:rsidRPr="00743F00" w:rsidTr="003323A7">
        <w:tc>
          <w:tcPr>
            <w:tcW w:w="730" w:type="dxa"/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  <w:r w:rsidRPr="00743F00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05</w:t>
            </w:r>
          </w:p>
        </w:tc>
        <w:tc>
          <w:tcPr>
            <w:tcW w:w="616" w:type="dxa"/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43F00">
              <w:rPr>
                <w:rFonts w:ascii="Times New Roman" w:hAnsi="Times New Roman" w:cs="Times New Roman"/>
                <w:bCs/>
              </w:rPr>
              <w:t>11.5</w:t>
            </w:r>
          </w:p>
        </w:tc>
        <w:tc>
          <w:tcPr>
            <w:tcW w:w="4568" w:type="dxa"/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43F00">
              <w:rPr>
                <w:rFonts w:ascii="Times New Roman" w:hAnsi="Times New Roman" w:cs="Times New Roman"/>
              </w:rPr>
              <w:t>- способ идентификации личности обучающегося в электронной информационно-образовательной среде организации</w:t>
            </w:r>
          </w:p>
        </w:tc>
        <w:tc>
          <w:tcPr>
            <w:tcW w:w="1457" w:type="dxa"/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ind w:firstLine="720"/>
              <w:rPr>
                <w:rFonts w:ascii="Times New Roman" w:hAnsi="Times New Roman" w:cs="Times New Roman"/>
              </w:rPr>
            </w:pPr>
            <w:hyperlink r:id="rId31" w:history="1">
              <w:r w:rsidRPr="00743F00">
                <w:rPr>
                  <w:rFonts w:ascii="Times New Roman" w:hAnsi="Times New Roman" w:cs="Times New Roman"/>
                </w:rPr>
                <w:t>П. 6</w:t>
              </w:r>
            </w:hyperlink>
            <w:r w:rsidRPr="00743F00">
              <w:rPr>
                <w:rFonts w:ascii="Times New Roman" w:hAnsi="Times New Roman" w:cs="Times New Roman"/>
              </w:rPr>
              <w:t xml:space="preserve"> </w:t>
            </w:r>
          </w:p>
          <w:p w:rsidR="00743F00" w:rsidRPr="00743F00" w:rsidRDefault="00743F00" w:rsidP="00743F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43F00">
              <w:rPr>
                <w:rFonts w:ascii="Times New Roman" w:hAnsi="Times New Roman" w:cs="Times New Roman"/>
              </w:rPr>
              <w:t>Порядка № 816</w:t>
            </w:r>
          </w:p>
        </w:tc>
        <w:tc>
          <w:tcPr>
            <w:tcW w:w="2829" w:type="dxa"/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43F00">
              <w:rPr>
                <w:rFonts w:ascii="Times New Roman" w:hAnsi="Times New Roman" w:cs="Times New Roman"/>
              </w:rPr>
              <w:t>Не представлен</w:t>
            </w:r>
          </w:p>
        </w:tc>
      </w:tr>
      <w:tr w:rsidR="00743F00" w:rsidRPr="00743F00" w:rsidTr="003323A7">
        <w:tc>
          <w:tcPr>
            <w:tcW w:w="730" w:type="dxa"/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  <w:r w:rsidRPr="00743F00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05</w:t>
            </w:r>
          </w:p>
        </w:tc>
        <w:tc>
          <w:tcPr>
            <w:tcW w:w="616" w:type="dxa"/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43F00">
              <w:rPr>
                <w:rFonts w:ascii="Times New Roman" w:hAnsi="Times New Roman" w:cs="Times New Roman"/>
                <w:bCs/>
              </w:rPr>
              <w:t>11.6</w:t>
            </w:r>
          </w:p>
        </w:tc>
        <w:tc>
          <w:tcPr>
            <w:tcW w:w="4568" w:type="dxa"/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43F00">
              <w:rPr>
                <w:rFonts w:ascii="Times New Roman" w:hAnsi="Times New Roman" w:cs="Times New Roman"/>
              </w:rPr>
              <w:t>- порядок и форму зачета результатов обучения в качестве результата промежуточной аттестации при представлении обучающимся документов, подтверждающих освоение им образовательной программы или ее ч. в виде онлайн-курсов в иной организации</w:t>
            </w:r>
          </w:p>
        </w:tc>
        <w:tc>
          <w:tcPr>
            <w:tcW w:w="1457" w:type="dxa"/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ind w:firstLine="720"/>
              <w:rPr>
                <w:rFonts w:ascii="Times New Roman" w:hAnsi="Times New Roman" w:cs="Times New Roman"/>
              </w:rPr>
            </w:pPr>
            <w:hyperlink r:id="rId32" w:history="1">
              <w:r w:rsidRPr="00743F00">
                <w:rPr>
                  <w:rFonts w:ascii="Times New Roman" w:hAnsi="Times New Roman" w:cs="Times New Roman"/>
                </w:rPr>
                <w:t>П. 8</w:t>
              </w:r>
            </w:hyperlink>
            <w:r w:rsidRPr="00743F00">
              <w:rPr>
                <w:rFonts w:ascii="Times New Roman" w:hAnsi="Times New Roman" w:cs="Times New Roman"/>
              </w:rPr>
              <w:t xml:space="preserve"> </w:t>
            </w:r>
          </w:p>
          <w:p w:rsidR="00743F00" w:rsidRPr="00743F00" w:rsidRDefault="00743F00" w:rsidP="00743F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43F00">
              <w:rPr>
                <w:rFonts w:ascii="Times New Roman" w:hAnsi="Times New Roman" w:cs="Times New Roman"/>
              </w:rPr>
              <w:t>Порядка № 816</w:t>
            </w:r>
          </w:p>
        </w:tc>
        <w:tc>
          <w:tcPr>
            <w:tcW w:w="2829" w:type="dxa"/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43F00">
              <w:rPr>
                <w:rFonts w:ascii="Times New Roman" w:hAnsi="Times New Roman" w:cs="Times New Roman"/>
              </w:rPr>
              <w:t>Не представлен</w:t>
            </w:r>
          </w:p>
        </w:tc>
      </w:tr>
      <w:tr w:rsidR="00743F00" w:rsidRPr="00743F00" w:rsidTr="003323A7">
        <w:tc>
          <w:tcPr>
            <w:tcW w:w="730" w:type="dxa"/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  <w:r w:rsidRPr="00743F00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05</w:t>
            </w:r>
          </w:p>
        </w:tc>
        <w:tc>
          <w:tcPr>
            <w:tcW w:w="616" w:type="dxa"/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43F00">
              <w:rPr>
                <w:rFonts w:ascii="Times New Roman" w:hAnsi="Times New Roman" w:cs="Times New Roman"/>
                <w:bCs/>
              </w:rPr>
              <w:t>11.7</w:t>
            </w:r>
          </w:p>
        </w:tc>
        <w:tc>
          <w:tcPr>
            <w:tcW w:w="4568" w:type="dxa"/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43F00">
              <w:rPr>
                <w:rFonts w:ascii="Times New Roman" w:hAnsi="Times New Roman" w:cs="Times New Roman"/>
              </w:rPr>
              <w:t>- способ ведения учета и хранения результатов обучения, внутреннего документооборота, связанных с реализацией образовательных программ или их частей с применением электронного обучения, дистанционных образовательных технологий</w:t>
            </w:r>
          </w:p>
        </w:tc>
        <w:tc>
          <w:tcPr>
            <w:tcW w:w="1457" w:type="dxa"/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ind w:firstLine="720"/>
              <w:rPr>
                <w:rFonts w:ascii="Times New Roman" w:hAnsi="Times New Roman" w:cs="Times New Roman"/>
              </w:rPr>
            </w:pPr>
            <w:hyperlink r:id="rId33" w:history="1">
              <w:r w:rsidRPr="00743F00">
                <w:rPr>
                  <w:rFonts w:ascii="Times New Roman" w:hAnsi="Times New Roman" w:cs="Times New Roman"/>
                </w:rPr>
                <w:t>П. 9</w:t>
              </w:r>
            </w:hyperlink>
            <w:r w:rsidRPr="00743F00">
              <w:rPr>
                <w:rFonts w:ascii="Times New Roman" w:hAnsi="Times New Roman" w:cs="Times New Roman"/>
              </w:rPr>
              <w:t xml:space="preserve"> </w:t>
            </w:r>
          </w:p>
          <w:p w:rsidR="00743F00" w:rsidRPr="00743F00" w:rsidRDefault="00743F00" w:rsidP="00743F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43F00">
              <w:rPr>
                <w:rFonts w:ascii="Times New Roman" w:hAnsi="Times New Roman" w:cs="Times New Roman"/>
              </w:rPr>
              <w:t>Порядка № 816</w:t>
            </w:r>
          </w:p>
        </w:tc>
        <w:tc>
          <w:tcPr>
            <w:tcW w:w="2829" w:type="dxa"/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43F00">
              <w:rPr>
                <w:rFonts w:ascii="Times New Roman" w:hAnsi="Times New Roman" w:cs="Times New Roman"/>
              </w:rPr>
              <w:t>Не представлен</w:t>
            </w:r>
          </w:p>
        </w:tc>
      </w:tr>
      <w:tr w:rsidR="00743F00" w:rsidRPr="00743F00" w:rsidTr="003323A7">
        <w:tc>
          <w:tcPr>
            <w:tcW w:w="730" w:type="dxa"/>
          </w:tcPr>
          <w:p w:rsidR="00743F00" w:rsidRPr="00743F00" w:rsidRDefault="00743F00" w:rsidP="00743F00">
            <w:pPr>
              <w:suppressAutoHyphens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743F00">
              <w:rPr>
                <w:rFonts w:ascii="Times New Roman" w:hAnsi="Times New Roman" w:cs="Times New Roman"/>
                <w:b/>
                <w:bCs/>
                <w:i/>
                <w:iCs/>
              </w:rPr>
              <w:t>23.01</w:t>
            </w:r>
          </w:p>
        </w:tc>
        <w:tc>
          <w:tcPr>
            <w:tcW w:w="616" w:type="dxa"/>
          </w:tcPr>
          <w:p w:rsidR="00743F00" w:rsidRPr="00743F00" w:rsidRDefault="00743F00" w:rsidP="00743F00">
            <w:pPr>
              <w:suppressAutoHyphens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43F00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4568" w:type="dxa"/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43F00">
              <w:rPr>
                <w:rFonts w:ascii="Times New Roman" w:hAnsi="Times New Roman" w:cs="Times New Roman"/>
                <w:b/>
              </w:rPr>
              <w:t>Сайт организации</w:t>
            </w:r>
          </w:p>
          <w:p w:rsidR="00743F00" w:rsidRPr="00743F00" w:rsidRDefault="00743F00" w:rsidP="00743F00">
            <w:pPr>
              <w:suppressAutoHyphens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 w:cs="Times New Roman"/>
              </w:rPr>
            </w:pPr>
            <w:r w:rsidRPr="00743F00">
              <w:rPr>
                <w:rFonts w:ascii="Times New Roman" w:hAnsi="Times New Roman" w:cs="Times New Roman"/>
                <w:b/>
              </w:rPr>
              <w:t>(https://edu.tatar.ru/alekseevo/rechnoye/sch)</w:t>
            </w:r>
          </w:p>
        </w:tc>
        <w:tc>
          <w:tcPr>
            <w:tcW w:w="1457" w:type="dxa"/>
          </w:tcPr>
          <w:p w:rsidR="00743F00" w:rsidRPr="00743F00" w:rsidRDefault="00743F00" w:rsidP="00743F00">
            <w:pPr>
              <w:suppressAutoHyphens/>
              <w:autoSpaceDE w:val="0"/>
              <w:autoSpaceDN w:val="0"/>
              <w:adjustRightInd w:val="0"/>
              <w:spacing w:line="23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vAlign w:val="center"/>
          </w:tcPr>
          <w:p w:rsidR="00743F00" w:rsidRPr="00743F00" w:rsidRDefault="00743F00" w:rsidP="00743F00">
            <w:pPr>
              <w:suppressAutoHyphens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43F00" w:rsidRPr="00743F00" w:rsidTr="003323A7">
        <w:tc>
          <w:tcPr>
            <w:tcW w:w="730" w:type="dxa"/>
          </w:tcPr>
          <w:p w:rsidR="00743F00" w:rsidRPr="00743F00" w:rsidRDefault="00743F00" w:rsidP="00743F00">
            <w:pPr>
              <w:suppressAutoHyphens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616" w:type="dxa"/>
          </w:tcPr>
          <w:p w:rsidR="00743F00" w:rsidRPr="00743F00" w:rsidRDefault="00743F00" w:rsidP="00743F00">
            <w:pPr>
              <w:suppressAutoHyphens/>
              <w:autoSpaceDE w:val="0"/>
              <w:autoSpaceDN w:val="0"/>
              <w:adjustRightInd w:val="0"/>
              <w:spacing w:line="23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68" w:type="dxa"/>
          </w:tcPr>
          <w:p w:rsidR="00743F00" w:rsidRPr="00743F00" w:rsidRDefault="00743F00" w:rsidP="00743F00">
            <w:pPr>
              <w:suppressAutoHyphens/>
              <w:autoSpaceDE w:val="0"/>
              <w:autoSpaceDN w:val="0"/>
              <w:adjustRightInd w:val="0"/>
              <w:spacing w:line="23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7" w:type="dxa"/>
          </w:tcPr>
          <w:p w:rsidR="00743F00" w:rsidRPr="00743F00" w:rsidRDefault="00743F00" w:rsidP="00743F00">
            <w:pPr>
              <w:autoSpaceDE w:val="0"/>
              <w:autoSpaceDN w:val="0"/>
              <w:adjustRightInd w:val="0"/>
              <w:ind w:firstLine="720"/>
              <w:rPr>
                <w:rFonts w:ascii="Times New Roman" w:hAnsi="Times New Roman" w:cs="Times New Roman"/>
              </w:rPr>
            </w:pPr>
            <w:r w:rsidRPr="00743F00">
              <w:rPr>
                <w:rFonts w:ascii="Times New Roman" w:hAnsi="Times New Roman" w:cs="Times New Roman"/>
              </w:rPr>
              <w:t xml:space="preserve">Статья 29 </w:t>
            </w:r>
          </w:p>
          <w:p w:rsidR="00743F00" w:rsidRPr="00743F00" w:rsidRDefault="00743F00" w:rsidP="00743F00">
            <w:pPr>
              <w:autoSpaceDE w:val="0"/>
              <w:autoSpaceDN w:val="0"/>
              <w:adjustRightInd w:val="0"/>
              <w:ind w:firstLine="720"/>
              <w:rPr>
                <w:rFonts w:ascii="Times New Roman" w:hAnsi="Times New Roman" w:cs="Times New Roman"/>
              </w:rPr>
            </w:pPr>
            <w:r w:rsidRPr="00743F00">
              <w:rPr>
                <w:rFonts w:ascii="Times New Roman" w:hAnsi="Times New Roman" w:cs="Times New Roman"/>
              </w:rPr>
              <w:t>№ 273-ФЗ,</w:t>
            </w:r>
          </w:p>
          <w:p w:rsidR="00743F00" w:rsidRPr="00743F00" w:rsidRDefault="00743F00" w:rsidP="00743F00">
            <w:pPr>
              <w:autoSpaceDE w:val="0"/>
              <w:autoSpaceDN w:val="0"/>
              <w:adjustRightInd w:val="0"/>
              <w:ind w:firstLine="720"/>
              <w:rPr>
                <w:rFonts w:ascii="Times New Roman" w:hAnsi="Times New Roman" w:cs="Times New Roman"/>
              </w:rPr>
            </w:pPr>
            <w:r w:rsidRPr="00743F00">
              <w:rPr>
                <w:rFonts w:ascii="Times New Roman" w:hAnsi="Times New Roman" w:cs="Times New Roman"/>
              </w:rPr>
              <w:t>Правила № 582</w:t>
            </w:r>
          </w:p>
        </w:tc>
        <w:tc>
          <w:tcPr>
            <w:tcW w:w="2829" w:type="dxa"/>
          </w:tcPr>
          <w:p w:rsidR="00743F00" w:rsidRPr="00743F00" w:rsidRDefault="00743F00" w:rsidP="00743F00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43F00">
              <w:rPr>
                <w:rFonts w:ascii="Times New Roman" w:eastAsia="Times New Roman" w:hAnsi="Times New Roman" w:cs="Times New Roman"/>
                <w:bCs/>
              </w:rPr>
              <w:t>- Не содержится подраздел «Документы» с полной информацией, предусмотренной пунктом 3.3 Требований к структуре официального сайта образовательной организации в информационно телекоммуникационной сети «Интернет» и формату представления на нем информации (также п. 3 Постановления № 582);</w:t>
            </w:r>
          </w:p>
          <w:p w:rsidR="00743F00" w:rsidRPr="00743F00" w:rsidRDefault="00743F00" w:rsidP="00743F00">
            <w:pPr>
              <w:ind w:firstLine="567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43F00">
              <w:rPr>
                <w:rFonts w:ascii="Times New Roman" w:eastAsia="Times New Roman" w:hAnsi="Times New Roman" w:cs="Times New Roman"/>
                <w:bCs/>
              </w:rPr>
              <w:t>- подраздел «Руководство. Педагогический (научно-педагогический) состав» не содержит информацию о контактных телефонах, адресах электронной почты руководителя образовательной организации (также п. 3 Постановления № 582);</w:t>
            </w:r>
          </w:p>
          <w:p w:rsidR="00743F00" w:rsidRPr="00743F00" w:rsidRDefault="00743F00" w:rsidP="00743F00">
            <w:pPr>
              <w:ind w:firstLine="567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43F00">
              <w:rPr>
                <w:rFonts w:ascii="Times New Roman" w:eastAsia="Times New Roman" w:hAnsi="Times New Roman" w:cs="Times New Roman"/>
                <w:bCs/>
              </w:rPr>
              <w:lastRenderedPageBreak/>
              <w:t>- не содержится подраздел «Финансово-хозяйственная деятельность» с необходимой информацией, предусмотренной пунктом 3.10 Требований к структуре официального сайта образовательной организации в информационно телекоммуникационной сети «Интернет» и формату представления на нем информации (также п. 3 Постановления № 582);</w:t>
            </w:r>
          </w:p>
          <w:p w:rsidR="00743F00" w:rsidRPr="00743F00" w:rsidRDefault="00743F00" w:rsidP="00743F00">
            <w:pPr>
              <w:ind w:firstLine="567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43F00">
              <w:rPr>
                <w:rFonts w:ascii="Times New Roman" w:eastAsia="Times New Roman" w:hAnsi="Times New Roman" w:cs="Times New Roman"/>
                <w:bCs/>
              </w:rPr>
              <w:t>- не содержится подраздел «Доступная среда» с необходимой информацией, предусмотренной пунктом 3.12 Требований к структуре официального сайта образовательной организации в информационно телекоммуникационной сети «Интернет» и формату представления на нем информации (также п. 3 Постановления № 582);</w:t>
            </w:r>
          </w:p>
          <w:p w:rsidR="00743F00" w:rsidRPr="00743F00" w:rsidRDefault="00743F00" w:rsidP="00743F00">
            <w:pPr>
              <w:suppressAutoHyphens/>
              <w:autoSpaceDE w:val="0"/>
              <w:autoSpaceDN w:val="0"/>
              <w:adjustRightInd w:val="0"/>
              <w:spacing w:line="230" w:lineRule="auto"/>
              <w:jc w:val="both"/>
              <w:rPr>
                <w:rFonts w:ascii="Times New Roman" w:hAnsi="Times New Roman" w:cs="Times New Roman"/>
              </w:rPr>
            </w:pPr>
            <w:r w:rsidRPr="00743F00">
              <w:rPr>
                <w:rFonts w:ascii="Times New Roman" w:eastAsia="Times New Roman" w:hAnsi="Times New Roman" w:cs="Times New Roman"/>
                <w:bCs/>
              </w:rPr>
              <w:t>- пользователю официального сайта МБОУ «Реченская ООШ»» не предоставлена ссылка на официальный сайт Министерства образования и науки Российской Федерации в сети «Интернет» (п. 7 Постановления № 582).</w:t>
            </w:r>
          </w:p>
        </w:tc>
      </w:tr>
    </w:tbl>
    <w:p w:rsidR="0048065C" w:rsidRPr="00A07E44" w:rsidRDefault="0048065C" w:rsidP="00E16C68">
      <w:pPr>
        <w:pStyle w:val="a9"/>
        <w:autoSpaceDE w:val="0"/>
        <w:autoSpaceDN w:val="0"/>
        <w:adjustRightInd w:val="0"/>
        <w:ind w:left="0"/>
        <w:jc w:val="both"/>
        <w:rPr>
          <w:rFonts w:eastAsia="Calibri"/>
          <w:sz w:val="22"/>
          <w:szCs w:val="22"/>
        </w:rPr>
      </w:pPr>
    </w:p>
    <w:p w:rsidR="00AB5BFE" w:rsidRPr="00AB5BFE" w:rsidRDefault="00C20F6F" w:rsidP="00AB5BFE">
      <w:pPr>
        <w:pStyle w:val="a9"/>
        <w:autoSpaceDE w:val="0"/>
        <w:autoSpaceDN w:val="0"/>
        <w:adjustRightInd w:val="0"/>
        <w:ind w:left="142"/>
        <w:jc w:val="both"/>
        <w:rPr>
          <w:sz w:val="22"/>
          <w:szCs w:val="22"/>
        </w:rPr>
      </w:pPr>
      <w:r w:rsidRPr="00A07E44">
        <w:rPr>
          <w:sz w:val="22"/>
          <w:szCs w:val="22"/>
        </w:rPr>
        <w:t xml:space="preserve">Раздел </w:t>
      </w:r>
      <w:r w:rsidRPr="00A07E44">
        <w:rPr>
          <w:sz w:val="22"/>
          <w:szCs w:val="22"/>
          <w:lang w:val="en-US"/>
        </w:rPr>
        <w:t>II</w:t>
      </w:r>
    </w:p>
    <w:p w:rsidR="00AB5BFE" w:rsidRPr="00AB5BFE" w:rsidRDefault="00AB5BFE" w:rsidP="00C20F6F">
      <w:pPr>
        <w:pStyle w:val="a9"/>
        <w:autoSpaceDE w:val="0"/>
        <w:autoSpaceDN w:val="0"/>
        <w:adjustRightInd w:val="0"/>
        <w:ind w:left="142"/>
        <w:jc w:val="both"/>
        <w:rPr>
          <w:sz w:val="22"/>
          <w:szCs w:val="22"/>
        </w:rPr>
      </w:pPr>
    </w:p>
    <w:tbl>
      <w:tblPr>
        <w:tblStyle w:val="ae"/>
        <w:tblW w:w="10456" w:type="dxa"/>
        <w:tblLook w:val="04A0" w:firstRow="1" w:lastRow="0" w:firstColumn="1" w:lastColumn="0" w:noHBand="0" w:noVBand="1"/>
      </w:tblPr>
      <w:tblGrid>
        <w:gridCol w:w="959"/>
        <w:gridCol w:w="992"/>
        <w:gridCol w:w="2037"/>
        <w:gridCol w:w="2037"/>
        <w:gridCol w:w="4431"/>
      </w:tblGrid>
      <w:tr w:rsidR="008615FC" w:rsidRPr="00003E40" w:rsidTr="00F53098">
        <w:tc>
          <w:tcPr>
            <w:tcW w:w="959" w:type="dxa"/>
          </w:tcPr>
          <w:p w:rsidR="008615FC" w:rsidRPr="00003E40" w:rsidRDefault="008615FC" w:rsidP="00F128C1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003E40">
              <w:rPr>
                <w:rFonts w:ascii="Times New Roman" w:hAnsi="Times New Roman" w:cs="Times New Roman"/>
                <w:sz w:val="23"/>
                <w:szCs w:val="23"/>
              </w:rPr>
              <w:t>Код</w:t>
            </w:r>
          </w:p>
        </w:tc>
        <w:tc>
          <w:tcPr>
            <w:tcW w:w="992" w:type="dxa"/>
          </w:tcPr>
          <w:p w:rsidR="008615FC" w:rsidRPr="00003E40" w:rsidRDefault="008615FC" w:rsidP="00F128C1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003E40">
              <w:rPr>
                <w:rFonts w:ascii="Times New Roman" w:hAnsi="Times New Roman" w:cs="Times New Roman"/>
                <w:sz w:val="23"/>
                <w:szCs w:val="23"/>
              </w:rPr>
              <w:t>№</w:t>
            </w:r>
          </w:p>
        </w:tc>
        <w:tc>
          <w:tcPr>
            <w:tcW w:w="2037" w:type="dxa"/>
          </w:tcPr>
          <w:p w:rsidR="008615FC" w:rsidRPr="00003E40" w:rsidRDefault="008615FC" w:rsidP="00F128C1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003E40">
              <w:rPr>
                <w:rFonts w:ascii="Times New Roman" w:hAnsi="Times New Roman" w:cs="Times New Roman"/>
                <w:sz w:val="23"/>
                <w:szCs w:val="23"/>
              </w:rPr>
              <w:t xml:space="preserve">Проверяемые документы и (или) информация </w:t>
            </w:r>
          </w:p>
        </w:tc>
        <w:tc>
          <w:tcPr>
            <w:tcW w:w="2037" w:type="dxa"/>
          </w:tcPr>
          <w:p w:rsidR="008615FC" w:rsidRPr="00003E40" w:rsidRDefault="008615FC" w:rsidP="00F128C1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003E40">
              <w:rPr>
                <w:rFonts w:ascii="Times New Roman" w:hAnsi="Times New Roman" w:cs="Times New Roman"/>
                <w:sz w:val="23"/>
                <w:szCs w:val="23"/>
              </w:rPr>
              <w:t>Нормативные документы</w:t>
            </w:r>
          </w:p>
        </w:tc>
        <w:tc>
          <w:tcPr>
            <w:tcW w:w="4431" w:type="dxa"/>
          </w:tcPr>
          <w:p w:rsidR="008615FC" w:rsidRPr="00003E40" w:rsidRDefault="00970811" w:rsidP="00F128C1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003E40">
              <w:rPr>
                <w:rFonts w:ascii="Times New Roman" w:hAnsi="Times New Roman" w:cs="Times New Roman"/>
                <w:sz w:val="23"/>
                <w:szCs w:val="23"/>
              </w:rPr>
              <w:t>Выявлен</w:t>
            </w:r>
            <w:r w:rsidR="008615FC" w:rsidRPr="00003E40">
              <w:rPr>
                <w:rFonts w:ascii="Times New Roman" w:hAnsi="Times New Roman" w:cs="Times New Roman"/>
                <w:sz w:val="23"/>
                <w:szCs w:val="23"/>
              </w:rPr>
              <w:t>ные нарушения</w:t>
            </w:r>
          </w:p>
        </w:tc>
      </w:tr>
      <w:tr w:rsidR="008615FC" w:rsidRPr="00003E40" w:rsidTr="00F53098">
        <w:tc>
          <w:tcPr>
            <w:tcW w:w="959" w:type="dxa"/>
          </w:tcPr>
          <w:p w:rsidR="008615FC" w:rsidRPr="00003E40" w:rsidRDefault="00BD786D" w:rsidP="00F128C1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003E40">
              <w:rPr>
                <w:rFonts w:ascii="Times New Roman" w:hAnsi="Times New Roman" w:cs="Times New Roman"/>
                <w:sz w:val="23"/>
                <w:szCs w:val="23"/>
              </w:rPr>
              <w:t>14</w:t>
            </w:r>
          </w:p>
        </w:tc>
        <w:tc>
          <w:tcPr>
            <w:tcW w:w="992" w:type="dxa"/>
          </w:tcPr>
          <w:p w:rsidR="008615FC" w:rsidRPr="00003E40" w:rsidRDefault="008615FC" w:rsidP="00F128C1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003E40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2037" w:type="dxa"/>
          </w:tcPr>
          <w:p w:rsidR="008615FC" w:rsidRPr="00003E40" w:rsidRDefault="008615FC" w:rsidP="00F128C1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003E40">
              <w:rPr>
                <w:rFonts w:ascii="Times New Roman" w:hAnsi="Times New Roman" w:cs="Times New Roman"/>
                <w:sz w:val="23"/>
                <w:szCs w:val="23"/>
              </w:rPr>
              <w:t>Основная образовательная программа начального общего образования</w:t>
            </w:r>
          </w:p>
        </w:tc>
        <w:tc>
          <w:tcPr>
            <w:tcW w:w="2037" w:type="dxa"/>
          </w:tcPr>
          <w:p w:rsidR="008615FC" w:rsidRPr="00003E40" w:rsidRDefault="006B5EF6" w:rsidP="00F128C1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003E40">
              <w:rPr>
                <w:rFonts w:ascii="Times New Roman" w:hAnsi="Times New Roman" w:cs="Times New Roman"/>
                <w:sz w:val="23"/>
                <w:szCs w:val="23"/>
              </w:rPr>
              <w:t>ФГОС НОО</w:t>
            </w:r>
          </w:p>
        </w:tc>
        <w:tc>
          <w:tcPr>
            <w:tcW w:w="4431" w:type="dxa"/>
          </w:tcPr>
          <w:p w:rsidR="008615FC" w:rsidRPr="00003E40" w:rsidRDefault="008615FC" w:rsidP="00F128C1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A7B46" w:rsidRPr="00003E40" w:rsidTr="00F53098">
        <w:tc>
          <w:tcPr>
            <w:tcW w:w="959" w:type="dxa"/>
          </w:tcPr>
          <w:p w:rsidR="00EA7B46" w:rsidRPr="00EA7B46" w:rsidRDefault="00EA7B46" w:rsidP="00F128C1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92" w:type="dxa"/>
          </w:tcPr>
          <w:p w:rsidR="00EA7B46" w:rsidRPr="00EA7B46" w:rsidRDefault="00EA7B46" w:rsidP="00F128C1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37" w:type="dxa"/>
          </w:tcPr>
          <w:p w:rsidR="00EA7B46" w:rsidRPr="00EA7B46" w:rsidRDefault="00EA7B46" w:rsidP="00F128C1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37" w:type="dxa"/>
          </w:tcPr>
          <w:p w:rsidR="00EA7B46" w:rsidRPr="00EA7B46" w:rsidRDefault="00EA7B46" w:rsidP="00F128C1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EA7B46">
              <w:rPr>
                <w:rFonts w:ascii="Times New Roman" w:hAnsi="Times New Roman" w:cs="Times New Roman"/>
                <w:sz w:val="23"/>
                <w:szCs w:val="23"/>
              </w:rPr>
              <w:t>П.13.</w:t>
            </w:r>
          </w:p>
        </w:tc>
        <w:tc>
          <w:tcPr>
            <w:tcW w:w="4431" w:type="dxa"/>
          </w:tcPr>
          <w:p w:rsidR="00EA7B46" w:rsidRPr="00EA7B46" w:rsidRDefault="00630745" w:rsidP="00F128C1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и</w:t>
            </w:r>
            <w:r w:rsidR="00EA7B46">
              <w:rPr>
                <w:rFonts w:ascii="Times New Roman" w:hAnsi="Times New Roman" w:cs="Times New Roman"/>
                <w:sz w:val="23"/>
                <w:szCs w:val="23"/>
              </w:rPr>
              <w:t>тоговая оценка качества освоения основной образовательной программы начального общего образования</w:t>
            </w:r>
            <w:r w:rsidR="00DF2C80">
              <w:rPr>
                <w:rFonts w:ascii="Times New Roman" w:hAnsi="Times New Roman" w:cs="Times New Roman"/>
                <w:sz w:val="23"/>
                <w:szCs w:val="23"/>
              </w:rPr>
              <w:t xml:space="preserve"> не отражае</w:t>
            </w:r>
            <w:r w:rsidR="00EA7B46">
              <w:rPr>
                <w:rFonts w:ascii="Times New Roman" w:hAnsi="Times New Roman" w:cs="Times New Roman"/>
                <w:sz w:val="23"/>
                <w:szCs w:val="23"/>
              </w:rPr>
              <w:t xml:space="preserve">т </w:t>
            </w:r>
            <w:r w:rsidR="00DF2C80">
              <w:rPr>
                <w:rFonts w:ascii="Times New Roman" w:hAnsi="Times New Roman" w:cs="Times New Roman"/>
                <w:sz w:val="23"/>
                <w:szCs w:val="23"/>
              </w:rPr>
              <w:t>результаты итоговых работ, характеризующие уровень освоения обучающимися основных формируемых способов действий в отношении к опорной системе знаний, необходимых для получения общего образования следующего уровня.</w:t>
            </w:r>
          </w:p>
        </w:tc>
      </w:tr>
      <w:tr w:rsidR="006B5EF6" w:rsidRPr="00003E40" w:rsidTr="00F53098">
        <w:tc>
          <w:tcPr>
            <w:tcW w:w="959" w:type="dxa"/>
          </w:tcPr>
          <w:p w:rsidR="006B5EF6" w:rsidRPr="00003E40" w:rsidRDefault="006B5EF6" w:rsidP="006B5EF6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92" w:type="dxa"/>
          </w:tcPr>
          <w:p w:rsidR="006B5EF6" w:rsidRPr="00003E40" w:rsidRDefault="006B5EF6" w:rsidP="006B5EF6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37" w:type="dxa"/>
          </w:tcPr>
          <w:p w:rsidR="006B5EF6" w:rsidRPr="00003E40" w:rsidRDefault="006B5EF6" w:rsidP="006B5EF6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37" w:type="dxa"/>
          </w:tcPr>
          <w:p w:rsidR="006B5EF6" w:rsidRPr="00003E40" w:rsidRDefault="006B5EF6" w:rsidP="006B5EF6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003E40">
              <w:rPr>
                <w:rFonts w:ascii="Times New Roman" w:hAnsi="Times New Roman" w:cs="Times New Roman"/>
                <w:sz w:val="23"/>
                <w:szCs w:val="23"/>
              </w:rPr>
              <w:t>П.19.1</w:t>
            </w:r>
          </w:p>
        </w:tc>
        <w:tc>
          <w:tcPr>
            <w:tcW w:w="4431" w:type="dxa"/>
          </w:tcPr>
          <w:p w:rsidR="006B5EF6" w:rsidRPr="00003E40" w:rsidRDefault="006B5EF6" w:rsidP="006B5EF6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в </w:t>
            </w:r>
            <w:r w:rsidRPr="00003E40">
              <w:rPr>
                <w:rFonts w:ascii="Times New Roman" w:hAnsi="Times New Roman" w:cs="Times New Roman"/>
                <w:sz w:val="23"/>
                <w:szCs w:val="23"/>
              </w:rPr>
              <w:t>ООП НОО пояснительная записка не раскрывает общие подходы к организации внеурочной деятельности организации</w:t>
            </w:r>
            <w:r w:rsidR="001B27AE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</w:tr>
      <w:tr w:rsidR="006B5EF6" w:rsidRPr="00003E40" w:rsidTr="00F53098">
        <w:tc>
          <w:tcPr>
            <w:tcW w:w="959" w:type="dxa"/>
          </w:tcPr>
          <w:p w:rsidR="006B5EF6" w:rsidRPr="00003E40" w:rsidRDefault="006B5EF6" w:rsidP="006B5EF6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sz w:val="23"/>
                <w:szCs w:val="23"/>
              </w:rPr>
            </w:pPr>
          </w:p>
        </w:tc>
        <w:tc>
          <w:tcPr>
            <w:tcW w:w="992" w:type="dxa"/>
          </w:tcPr>
          <w:p w:rsidR="006B5EF6" w:rsidRPr="00003E40" w:rsidRDefault="006B5EF6" w:rsidP="006B5EF6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sz w:val="23"/>
                <w:szCs w:val="23"/>
              </w:rPr>
            </w:pPr>
          </w:p>
        </w:tc>
        <w:tc>
          <w:tcPr>
            <w:tcW w:w="2037" w:type="dxa"/>
          </w:tcPr>
          <w:p w:rsidR="006B5EF6" w:rsidRPr="00003E40" w:rsidRDefault="006B5EF6" w:rsidP="006B5EF6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sz w:val="23"/>
                <w:szCs w:val="23"/>
              </w:rPr>
            </w:pPr>
          </w:p>
        </w:tc>
        <w:tc>
          <w:tcPr>
            <w:tcW w:w="2037" w:type="dxa"/>
          </w:tcPr>
          <w:p w:rsidR="006B5EF6" w:rsidRPr="00003E40" w:rsidRDefault="006B5EF6" w:rsidP="006B5EF6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003E40">
              <w:rPr>
                <w:rFonts w:ascii="Times New Roman" w:hAnsi="Times New Roman" w:cs="Times New Roman"/>
                <w:sz w:val="23"/>
                <w:szCs w:val="23"/>
              </w:rPr>
              <w:t>П.19.4.</w:t>
            </w:r>
          </w:p>
        </w:tc>
        <w:tc>
          <w:tcPr>
            <w:tcW w:w="4431" w:type="dxa"/>
          </w:tcPr>
          <w:p w:rsidR="006B5EF6" w:rsidRPr="00003E40" w:rsidRDefault="006B5EF6" w:rsidP="006B5EF6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003E40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в ООП НОО программа формирования универсальных учебных действий у обучающихся организации не содержит типовые задачи формирования личностных, регулятивных, познавательных, коммуникативных универсальных учебных действий обучающихся</w:t>
            </w:r>
            <w:r w:rsidR="00A86C03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.</w:t>
            </w:r>
          </w:p>
        </w:tc>
      </w:tr>
      <w:tr w:rsidR="006B5EF6" w:rsidRPr="00003E40" w:rsidTr="00F53098">
        <w:tc>
          <w:tcPr>
            <w:tcW w:w="959" w:type="dxa"/>
          </w:tcPr>
          <w:p w:rsidR="006B5EF6" w:rsidRPr="00003E40" w:rsidRDefault="006B5EF6" w:rsidP="006B5EF6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92" w:type="dxa"/>
          </w:tcPr>
          <w:p w:rsidR="006B5EF6" w:rsidRPr="00003E40" w:rsidRDefault="006B5EF6" w:rsidP="006B5EF6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37" w:type="dxa"/>
          </w:tcPr>
          <w:p w:rsidR="006B5EF6" w:rsidRPr="00003E40" w:rsidRDefault="006B5EF6" w:rsidP="006B5EF6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37" w:type="dxa"/>
          </w:tcPr>
          <w:p w:rsidR="006B5EF6" w:rsidRPr="00003E40" w:rsidRDefault="006B5EF6" w:rsidP="006B5EF6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П.19.7</w:t>
            </w:r>
            <w:r w:rsidRPr="00003E40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4431" w:type="dxa"/>
          </w:tcPr>
          <w:p w:rsidR="006B5EF6" w:rsidRPr="00003E40" w:rsidRDefault="006B5EF6" w:rsidP="006B5EF6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rFonts w:eastAsia="Calibri"/>
                <w:sz w:val="23"/>
                <w:szCs w:val="23"/>
              </w:rPr>
            </w:pPr>
            <w:r w:rsidRPr="00003E40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в ООП НОО программа формирования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 экологической культуры, здорового и безопасного образа жизни не содержит методику и инструментарий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мониторинга достижения планируемых результатов по формированию экологической культуры, культуры здорового и безопасного образа жизни обучающихся.</w:t>
            </w:r>
          </w:p>
        </w:tc>
      </w:tr>
      <w:tr w:rsidR="006B5EF6" w:rsidRPr="00003E40" w:rsidTr="00F53098">
        <w:tc>
          <w:tcPr>
            <w:tcW w:w="959" w:type="dxa"/>
          </w:tcPr>
          <w:p w:rsidR="006B5EF6" w:rsidRPr="00003E40" w:rsidRDefault="006B5EF6" w:rsidP="006B5EF6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92" w:type="dxa"/>
          </w:tcPr>
          <w:p w:rsidR="006B5EF6" w:rsidRPr="00003E40" w:rsidRDefault="006B5EF6" w:rsidP="006B5EF6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37" w:type="dxa"/>
          </w:tcPr>
          <w:p w:rsidR="006B5EF6" w:rsidRPr="00003E40" w:rsidRDefault="006B5EF6" w:rsidP="006B5EF6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37" w:type="dxa"/>
          </w:tcPr>
          <w:p w:rsidR="006B5EF6" w:rsidRPr="00003E40" w:rsidRDefault="006B5EF6" w:rsidP="006B5EF6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003E40">
              <w:rPr>
                <w:rFonts w:ascii="Times New Roman" w:hAnsi="Times New Roman" w:cs="Times New Roman"/>
                <w:sz w:val="23"/>
                <w:szCs w:val="23"/>
              </w:rPr>
              <w:t>П.19.10.1</w:t>
            </w:r>
          </w:p>
        </w:tc>
        <w:tc>
          <w:tcPr>
            <w:tcW w:w="4431" w:type="dxa"/>
          </w:tcPr>
          <w:p w:rsidR="006B5EF6" w:rsidRPr="00003E40" w:rsidRDefault="006B5EF6" w:rsidP="006B5EF6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003E40">
              <w:rPr>
                <w:rFonts w:ascii="Times New Roman" w:hAnsi="Times New Roman" w:cs="Times New Roman"/>
                <w:sz w:val="23"/>
                <w:szCs w:val="23"/>
              </w:rPr>
              <w:t>в ООП НОО календарный учебный график не определяет:</w:t>
            </w:r>
          </w:p>
          <w:p w:rsidR="006B5EF6" w:rsidRPr="00003E40" w:rsidRDefault="006B5EF6" w:rsidP="00060C21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003E40">
              <w:rPr>
                <w:rFonts w:ascii="Times New Roman" w:hAnsi="Times New Roman" w:cs="Times New Roman"/>
                <w:sz w:val="23"/>
                <w:szCs w:val="23"/>
              </w:rPr>
              <w:t xml:space="preserve">- чередование учебной деятельности </w:t>
            </w:r>
            <w:r w:rsidR="00060C21" w:rsidRPr="00003E40">
              <w:rPr>
                <w:rFonts w:ascii="Times New Roman" w:hAnsi="Times New Roman" w:cs="Times New Roman"/>
                <w:sz w:val="23"/>
                <w:szCs w:val="23"/>
              </w:rPr>
              <w:t xml:space="preserve">организации </w:t>
            </w:r>
            <w:r w:rsidRPr="00003E40">
              <w:rPr>
                <w:rFonts w:ascii="Times New Roman" w:hAnsi="Times New Roman" w:cs="Times New Roman"/>
                <w:sz w:val="23"/>
                <w:szCs w:val="23"/>
              </w:rPr>
              <w:t>(урочной и внеурочной)</w:t>
            </w:r>
            <w:r w:rsidR="00A86C03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</w:tr>
      <w:tr w:rsidR="008615FC" w:rsidRPr="001D2107" w:rsidTr="00F53098">
        <w:tc>
          <w:tcPr>
            <w:tcW w:w="959" w:type="dxa"/>
          </w:tcPr>
          <w:p w:rsidR="008615FC" w:rsidRPr="001D2107" w:rsidRDefault="008615FC" w:rsidP="00F128C1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92" w:type="dxa"/>
          </w:tcPr>
          <w:p w:rsidR="008615FC" w:rsidRPr="001D2107" w:rsidRDefault="008615FC" w:rsidP="00F128C1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1D2107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2037" w:type="dxa"/>
          </w:tcPr>
          <w:p w:rsidR="008615FC" w:rsidRPr="001D2107" w:rsidRDefault="008615FC" w:rsidP="00F128C1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1D2107">
              <w:rPr>
                <w:rFonts w:ascii="Times New Roman" w:hAnsi="Times New Roman" w:cs="Times New Roman"/>
                <w:sz w:val="23"/>
                <w:szCs w:val="23"/>
              </w:rPr>
              <w:t>Основная образовательная программа основного общего образования</w:t>
            </w:r>
          </w:p>
        </w:tc>
        <w:tc>
          <w:tcPr>
            <w:tcW w:w="2037" w:type="dxa"/>
          </w:tcPr>
          <w:p w:rsidR="008615FC" w:rsidRPr="001D2107" w:rsidRDefault="00A913D4" w:rsidP="00F128C1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1D2107">
              <w:rPr>
                <w:rFonts w:ascii="Times New Roman" w:hAnsi="Times New Roman" w:cs="Times New Roman"/>
                <w:sz w:val="23"/>
                <w:szCs w:val="23"/>
              </w:rPr>
              <w:t>ФГОС ООО</w:t>
            </w:r>
          </w:p>
        </w:tc>
        <w:tc>
          <w:tcPr>
            <w:tcW w:w="4431" w:type="dxa"/>
          </w:tcPr>
          <w:p w:rsidR="008615FC" w:rsidRPr="001D2107" w:rsidRDefault="008615FC" w:rsidP="00F128C1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FC4CBE" w:rsidRPr="001D2107" w:rsidTr="00F53098">
        <w:tc>
          <w:tcPr>
            <w:tcW w:w="959" w:type="dxa"/>
          </w:tcPr>
          <w:p w:rsidR="00FC4CBE" w:rsidRPr="001D2107" w:rsidRDefault="00FC4CBE" w:rsidP="00FC4CBE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92" w:type="dxa"/>
          </w:tcPr>
          <w:p w:rsidR="00FC4CBE" w:rsidRPr="001D2107" w:rsidRDefault="00FC4CBE" w:rsidP="00FC4CBE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37" w:type="dxa"/>
          </w:tcPr>
          <w:p w:rsidR="00FC4CBE" w:rsidRPr="001D2107" w:rsidRDefault="00FC4CBE" w:rsidP="00FC4CBE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37" w:type="dxa"/>
          </w:tcPr>
          <w:p w:rsidR="00FC4CBE" w:rsidRPr="001D2107" w:rsidRDefault="00BE116C" w:rsidP="00FC4CBE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п.18.2.3</w:t>
            </w:r>
            <w:r w:rsidR="00FC4CBE" w:rsidRPr="001D2107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4431" w:type="dxa"/>
          </w:tcPr>
          <w:p w:rsidR="00FC4CBE" w:rsidRPr="001D2107" w:rsidRDefault="00FC4CBE" w:rsidP="00BE116C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1D2107">
              <w:rPr>
                <w:rFonts w:ascii="Times New Roman" w:hAnsi="Times New Roman" w:cs="Times New Roman"/>
                <w:sz w:val="23"/>
                <w:szCs w:val="23"/>
              </w:rPr>
              <w:t xml:space="preserve">в ООП ООО </w:t>
            </w:r>
            <w:r w:rsidR="00BE116C">
              <w:rPr>
                <w:rFonts w:ascii="Times New Roman" w:hAnsi="Times New Roman" w:cs="Times New Roman"/>
                <w:sz w:val="23"/>
                <w:szCs w:val="23"/>
              </w:rPr>
              <w:t>не отражается разработанная организацией рабочая программа воспитания и календарный план воспитательной работы.</w:t>
            </w:r>
          </w:p>
        </w:tc>
      </w:tr>
      <w:tr w:rsidR="00FC4CBE" w:rsidRPr="001D2107" w:rsidTr="00F53098">
        <w:tc>
          <w:tcPr>
            <w:tcW w:w="959" w:type="dxa"/>
          </w:tcPr>
          <w:p w:rsidR="00FC4CBE" w:rsidRPr="001D2107" w:rsidRDefault="00FC4CBE" w:rsidP="00FC4CBE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92" w:type="dxa"/>
          </w:tcPr>
          <w:p w:rsidR="00FC4CBE" w:rsidRPr="001D2107" w:rsidRDefault="00FC4CBE" w:rsidP="00FC4CBE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37" w:type="dxa"/>
          </w:tcPr>
          <w:p w:rsidR="00FC4CBE" w:rsidRPr="001D2107" w:rsidRDefault="00FC4CBE" w:rsidP="00FC4CBE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37" w:type="dxa"/>
          </w:tcPr>
          <w:p w:rsidR="00FC4CBE" w:rsidRPr="001D2107" w:rsidRDefault="00BE116C" w:rsidP="00FC4CBE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</w:t>
            </w:r>
            <w:r w:rsidR="00FC4CBE" w:rsidRPr="001D2107">
              <w:rPr>
                <w:rFonts w:ascii="Times New Roman" w:hAnsi="Times New Roman" w:cs="Times New Roman"/>
                <w:sz w:val="23"/>
                <w:szCs w:val="23"/>
              </w:rPr>
              <w:t>. 18.3.1.1.</w:t>
            </w:r>
          </w:p>
        </w:tc>
        <w:tc>
          <w:tcPr>
            <w:tcW w:w="4431" w:type="dxa"/>
          </w:tcPr>
          <w:p w:rsidR="00FC4CBE" w:rsidRPr="001D2107" w:rsidRDefault="00FC4CBE" w:rsidP="00060C21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1D2107">
              <w:rPr>
                <w:rFonts w:ascii="Times New Roman" w:hAnsi="Times New Roman" w:cs="Times New Roman"/>
                <w:sz w:val="23"/>
                <w:szCs w:val="23"/>
              </w:rPr>
              <w:t xml:space="preserve">в ООП ООО календарный учебный график не определяет чередование учебной деятельности </w:t>
            </w:r>
            <w:r w:rsidR="00060C21" w:rsidRPr="001D2107">
              <w:rPr>
                <w:rFonts w:ascii="Times New Roman" w:hAnsi="Times New Roman" w:cs="Times New Roman"/>
                <w:sz w:val="23"/>
                <w:szCs w:val="23"/>
              </w:rPr>
              <w:t xml:space="preserve">организации </w:t>
            </w:r>
            <w:r w:rsidRPr="001D2107">
              <w:rPr>
                <w:rFonts w:ascii="Times New Roman" w:hAnsi="Times New Roman" w:cs="Times New Roman"/>
                <w:sz w:val="23"/>
                <w:szCs w:val="23"/>
              </w:rPr>
              <w:t>(урочной и внеурочной)</w:t>
            </w:r>
            <w:r w:rsidR="00BE116C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</w:tr>
      <w:tr w:rsidR="001D2107" w:rsidRPr="001D2107" w:rsidTr="00F53098">
        <w:tc>
          <w:tcPr>
            <w:tcW w:w="959" w:type="dxa"/>
          </w:tcPr>
          <w:p w:rsidR="001D2107" w:rsidRPr="001D2107" w:rsidRDefault="001D2107" w:rsidP="001D2107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92" w:type="dxa"/>
          </w:tcPr>
          <w:p w:rsidR="001D2107" w:rsidRPr="001D2107" w:rsidRDefault="001D2107" w:rsidP="001D2107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37" w:type="dxa"/>
          </w:tcPr>
          <w:p w:rsidR="001D2107" w:rsidRPr="001D2107" w:rsidRDefault="001D2107" w:rsidP="001D2107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37" w:type="dxa"/>
          </w:tcPr>
          <w:p w:rsidR="001D2107" w:rsidRPr="001D2107" w:rsidRDefault="00BE116C" w:rsidP="001D2107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</w:t>
            </w:r>
            <w:r w:rsidR="001D2107" w:rsidRPr="001D2107">
              <w:rPr>
                <w:rFonts w:ascii="Times New Roman" w:hAnsi="Times New Roman" w:cs="Times New Roman"/>
                <w:sz w:val="23"/>
                <w:szCs w:val="23"/>
              </w:rPr>
              <w:t>. 18.3.2.</w:t>
            </w:r>
          </w:p>
        </w:tc>
        <w:tc>
          <w:tcPr>
            <w:tcW w:w="4431" w:type="dxa"/>
          </w:tcPr>
          <w:p w:rsidR="001D2107" w:rsidRPr="001D2107" w:rsidRDefault="001D2107" w:rsidP="001D2107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1D2107">
              <w:rPr>
                <w:rFonts w:ascii="Times New Roman" w:hAnsi="Times New Roman" w:cs="Times New Roman"/>
                <w:sz w:val="23"/>
                <w:szCs w:val="23"/>
              </w:rPr>
              <w:t>в ООП ООО система условий реализации ООП ООО не содержит:</w:t>
            </w:r>
          </w:p>
          <w:p w:rsidR="001D2107" w:rsidRDefault="001D2107" w:rsidP="001D2107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1D2107">
              <w:rPr>
                <w:rFonts w:ascii="Times New Roman" w:hAnsi="Times New Roman" w:cs="Times New Roman"/>
                <w:sz w:val="23"/>
                <w:szCs w:val="23"/>
              </w:rPr>
              <w:t>- обоснование необходимых изменений в имеющихся условиях в соответствии с приоритетами основной образовательной программы основного общего образования организации, осуществляющей образовател</w:t>
            </w:r>
            <w:r w:rsidR="00EC583C">
              <w:rPr>
                <w:rFonts w:ascii="Times New Roman" w:hAnsi="Times New Roman" w:cs="Times New Roman"/>
                <w:sz w:val="23"/>
                <w:szCs w:val="23"/>
              </w:rPr>
              <w:t xml:space="preserve">ьную </w:t>
            </w:r>
            <w:r w:rsidR="00EC583C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деятельность;</w:t>
            </w:r>
          </w:p>
          <w:p w:rsidR="001D2107" w:rsidRPr="001D2107" w:rsidRDefault="00EC583C" w:rsidP="001D2107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 контроль состояния системы условий.</w:t>
            </w:r>
          </w:p>
        </w:tc>
      </w:tr>
    </w:tbl>
    <w:p w:rsidR="00AB5BFE" w:rsidRPr="00AB5BFE" w:rsidRDefault="00AB5BFE" w:rsidP="00DB1DB4">
      <w:pPr>
        <w:pStyle w:val="a9"/>
        <w:autoSpaceDE w:val="0"/>
        <w:autoSpaceDN w:val="0"/>
        <w:adjustRightInd w:val="0"/>
        <w:ind w:left="0"/>
        <w:jc w:val="both"/>
      </w:pPr>
    </w:p>
    <w:p w:rsidR="009A3DB9" w:rsidRPr="00AB5BFE" w:rsidRDefault="00E0499A" w:rsidP="00F53098">
      <w:pPr>
        <w:pStyle w:val="a9"/>
        <w:autoSpaceDE w:val="0"/>
        <w:autoSpaceDN w:val="0"/>
        <w:adjustRightInd w:val="0"/>
        <w:ind w:left="0"/>
        <w:jc w:val="both"/>
      </w:pPr>
      <w:r w:rsidRPr="00AB5BFE">
        <w:t>2) соблюдение (реализация) требований, содержащихся в разрешительных документах (лицензионных требований).</w:t>
      </w:r>
    </w:p>
    <w:p w:rsidR="00E92716" w:rsidRPr="00AB5BFE" w:rsidRDefault="009A3DB9" w:rsidP="009A3DB9">
      <w:pPr>
        <w:ind w:firstLine="360"/>
        <w:jc w:val="both"/>
      </w:pPr>
      <w:r w:rsidRPr="00AB5BFE">
        <w:t>12. К н</w:t>
      </w:r>
      <w:r w:rsidR="00E92716" w:rsidRPr="00AB5BFE">
        <w:t>астоящему акту прилагаются:</w:t>
      </w:r>
    </w:p>
    <w:p w:rsidR="00E92716" w:rsidRPr="00AB5BFE" w:rsidRDefault="00E92716" w:rsidP="00E92716">
      <w:pPr>
        <w:ind w:firstLine="360"/>
        <w:jc w:val="both"/>
        <w:rPr>
          <w:iCs/>
        </w:rPr>
      </w:pPr>
      <w:r w:rsidRPr="00AB5BFE">
        <w:t xml:space="preserve">1) </w:t>
      </w:r>
      <w:r w:rsidR="009A3DB9" w:rsidRPr="00AB5BFE">
        <w:t xml:space="preserve">протокол осмотра от </w:t>
      </w:r>
      <w:r w:rsidR="00DB1DB4" w:rsidRPr="00E920DD">
        <w:t>13</w:t>
      </w:r>
      <w:r w:rsidR="00693F6E">
        <w:t>.10</w:t>
      </w:r>
      <w:r w:rsidRPr="00AB5BFE">
        <w:t xml:space="preserve">.2021 № </w:t>
      </w:r>
      <w:r w:rsidRPr="00AB5BFE">
        <w:rPr>
          <w:iCs/>
        </w:rPr>
        <w:t>А-Р</w:t>
      </w:r>
      <w:r w:rsidR="00484A05" w:rsidRPr="00AB5BFE">
        <w:rPr>
          <w:iCs/>
        </w:rPr>
        <w:t>-</w:t>
      </w:r>
      <w:r w:rsidR="005010FA">
        <w:rPr>
          <w:iCs/>
        </w:rPr>
        <w:t>182</w:t>
      </w:r>
      <w:r w:rsidRPr="00AB5BFE">
        <w:rPr>
          <w:iCs/>
        </w:rPr>
        <w:t>/21-Д-ОСМ</w:t>
      </w:r>
      <w:r w:rsidR="00D94820" w:rsidRPr="00AB5BFE">
        <w:rPr>
          <w:iCs/>
        </w:rPr>
        <w:t xml:space="preserve"> 1</w:t>
      </w:r>
      <w:r w:rsidR="00E0499A" w:rsidRPr="00AB5BFE">
        <w:t xml:space="preserve">на </w:t>
      </w:r>
      <w:r w:rsidR="00E920DD">
        <w:t>1</w:t>
      </w:r>
      <w:r w:rsidRPr="00AB5BFE">
        <w:t xml:space="preserve"> л. в 1 экз.</w:t>
      </w:r>
      <w:r w:rsidR="009A3DB9" w:rsidRPr="00AB5BFE">
        <w:rPr>
          <w:iCs/>
        </w:rPr>
        <w:t>;</w:t>
      </w:r>
    </w:p>
    <w:p w:rsidR="00484A05" w:rsidRPr="00AB5BFE" w:rsidRDefault="00484A05" w:rsidP="00484A05">
      <w:pPr>
        <w:autoSpaceDE w:val="0"/>
        <w:autoSpaceDN w:val="0"/>
        <w:adjustRightInd w:val="0"/>
        <w:jc w:val="both"/>
        <w:rPr>
          <w:iCs/>
        </w:rPr>
      </w:pPr>
      <w:r w:rsidRPr="00AB5BFE">
        <w:rPr>
          <w:iCs/>
        </w:rPr>
        <w:t xml:space="preserve">      2) </w:t>
      </w:r>
      <w:r w:rsidR="00E71ED2" w:rsidRPr="00AB5BFE">
        <w:t xml:space="preserve">экспертное </w:t>
      </w:r>
      <w:r w:rsidR="008B4A46">
        <w:t>заключение от 11.10</w:t>
      </w:r>
      <w:r w:rsidRPr="00AB5BFE">
        <w:t xml:space="preserve">.2021 № </w:t>
      </w:r>
      <w:r w:rsidR="008B4A46">
        <w:rPr>
          <w:iCs/>
        </w:rPr>
        <w:t>А-Р- 182</w:t>
      </w:r>
      <w:r w:rsidR="00970811" w:rsidRPr="00AB5BFE">
        <w:rPr>
          <w:iCs/>
        </w:rPr>
        <w:t xml:space="preserve">/21-Д-ЭКС 1 </w:t>
      </w:r>
      <w:r w:rsidR="00164493">
        <w:t>на 3</w:t>
      </w:r>
      <w:r w:rsidRPr="00AB5BFE">
        <w:t xml:space="preserve"> л. в 1 экз</w:t>
      </w:r>
      <w:r w:rsidR="000019D8">
        <w:t>.</w:t>
      </w:r>
      <w:r w:rsidRPr="00AB5BFE">
        <w:rPr>
          <w:iCs/>
        </w:rPr>
        <w:t>;</w:t>
      </w:r>
    </w:p>
    <w:p w:rsidR="00484A05" w:rsidRPr="00AB5BFE" w:rsidRDefault="00484A05" w:rsidP="00484A05">
      <w:pPr>
        <w:autoSpaceDE w:val="0"/>
        <w:autoSpaceDN w:val="0"/>
        <w:adjustRightInd w:val="0"/>
        <w:jc w:val="both"/>
        <w:rPr>
          <w:iCs/>
        </w:rPr>
      </w:pPr>
      <w:r w:rsidRPr="00AB5BFE">
        <w:rPr>
          <w:iCs/>
        </w:rPr>
        <w:t xml:space="preserve">      3) </w:t>
      </w:r>
      <w:r w:rsidRPr="00AB5BFE">
        <w:t xml:space="preserve">экспертное заключение от </w:t>
      </w:r>
      <w:r w:rsidR="008B4A46">
        <w:t>11.10</w:t>
      </w:r>
      <w:r w:rsidRPr="00AB5BFE">
        <w:t xml:space="preserve">.2021 № </w:t>
      </w:r>
      <w:r w:rsidR="008B4A46">
        <w:rPr>
          <w:iCs/>
        </w:rPr>
        <w:t>А-Р- 182</w:t>
      </w:r>
      <w:r w:rsidR="00970811" w:rsidRPr="00AB5BFE">
        <w:rPr>
          <w:iCs/>
        </w:rPr>
        <w:t xml:space="preserve">/21-Д-ЭКС 2 </w:t>
      </w:r>
      <w:r w:rsidRPr="00AB5BFE">
        <w:t>на 2 л. в 1 экз</w:t>
      </w:r>
      <w:r w:rsidR="000019D8">
        <w:t>.</w:t>
      </w:r>
      <w:r w:rsidRPr="00AB5BFE">
        <w:rPr>
          <w:iCs/>
        </w:rPr>
        <w:t>;</w:t>
      </w:r>
    </w:p>
    <w:p w:rsidR="00E92716" w:rsidRDefault="00484A05" w:rsidP="00A07E44">
      <w:pPr>
        <w:autoSpaceDE w:val="0"/>
        <w:autoSpaceDN w:val="0"/>
        <w:adjustRightInd w:val="0"/>
        <w:jc w:val="both"/>
        <w:rPr>
          <w:iCs/>
        </w:rPr>
      </w:pPr>
      <w:r w:rsidRPr="00AB5BFE">
        <w:t xml:space="preserve">      4) экспертное заключение от </w:t>
      </w:r>
      <w:r w:rsidR="008B4A46">
        <w:t>11.10</w:t>
      </w:r>
      <w:r w:rsidRPr="00AB5BFE">
        <w:t xml:space="preserve">.2021 № </w:t>
      </w:r>
      <w:r w:rsidR="00E71ED2" w:rsidRPr="00AB5BFE">
        <w:rPr>
          <w:iCs/>
        </w:rPr>
        <w:t>А-Р-1</w:t>
      </w:r>
      <w:r w:rsidR="008B4A46">
        <w:rPr>
          <w:iCs/>
        </w:rPr>
        <w:t>82</w:t>
      </w:r>
      <w:r w:rsidR="00970811" w:rsidRPr="00AB5BFE">
        <w:rPr>
          <w:iCs/>
        </w:rPr>
        <w:t xml:space="preserve">/21-Д-ЭКС 3 </w:t>
      </w:r>
      <w:r w:rsidRPr="00AB5BFE">
        <w:t>на 2 л. в 1 экз</w:t>
      </w:r>
      <w:r w:rsidR="00CE5158" w:rsidRPr="00AB5BFE">
        <w:rPr>
          <w:iCs/>
        </w:rPr>
        <w:t>.</w:t>
      </w:r>
    </w:p>
    <w:p w:rsidR="00F8785B" w:rsidRPr="00AB5BFE" w:rsidRDefault="00F8785B" w:rsidP="00A07E44">
      <w:pPr>
        <w:autoSpaceDE w:val="0"/>
        <w:autoSpaceDN w:val="0"/>
        <w:adjustRightInd w:val="0"/>
        <w:jc w:val="both"/>
        <w:rPr>
          <w:iCs/>
        </w:rPr>
      </w:pPr>
    </w:p>
    <w:tbl>
      <w:tblPr>
        <w:tblW w:w="10319" w:type="dxa"/>
        <w:tblLook w:val="00A0" w:firstRow="1" w:lastRow="0" w:firstColumn="1" w:lastColumn="0" w:noHBand="0" w:noVBand="0"/>
      </w:tblPr>
      <w:tblGrid>
        <w:gridCol w:w="5529"/>
        <w:gridCol w:w="4790"/>
      </w:tblGrid>
      <w:tr w:rsidR="00CE5158" w:rsidRPr="00AB5BFE" w:rsidTr="00CE5158">
        <w:tc>
          <w:tcPr>
            <w:tcW w:w="5529" w:type="dxa"/>
          </w:tcPr>
          <w:p w:rsidR="00CE5158" w:rsidRPr="00AB5BFE" w:rsidRDefault="00CE5158" w:rsidP="007C621E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AB5BFE">
              <w:rPr>
                <w:b/>
                <w:color w:val="000000"/>
              </w:rPr>
              <w:t xml:space="preserve">Ведущий советник отдела государственного надзора в сфере образования управления контрольно-надзорной деятельности Департамента </w:t>
            </w:r>
          </w:p>
          <w:p w:rsidR="00CE5158" w:rsidRDefault="00CE5158" w:rsidP="007C621E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AB5BFE">
              <w:rPr>
                <w:b/>
                <w:color w:val="000000"/>
              </w:rPr>
              <w:t>Бикметова Ч.С</w:t>
            </w:r>
            <w:r w:rsidR="00A07E44" w:rsidRPr="00AB5BFE">
              <w:rPr>
                <w:b/>
                <w:color w:val="000000"/>
              </w:rPr>
              <w:t>.</w:t>
            </w:r>
          </w:p>
          <w:p w:rsidR="00F128C1" w:rsidRDefault="00F128C1" w:rsidP="007C621E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</w:p>
          <w:p w:rsidR="00311D7F" w:rsidRDefault="00311D7F" w:rsidP="007C621E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</w:p>
          <w:p w:rsidR="00311D7F" w:rsidRDefault="00311D7F" w:rsidP="007C621E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</w:p>
          <w:p w:rsidR="00F128C1" w:rsidRPr="00AB5BFE" w:rsidRDefault="00F128C1" w:rsidP="00F128C1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AB5BFE">
              <w:rPr>
                <w:b/>
              </w:rPr>
              <w:t xml:space="preserve">Ведущий </w:t>
            </w:r>
            <w:r w:rsidRPr="00AB5BFE">
              <w:rPr>
                <w:b/>
                <w:color w:val="000000"/>
              </w:rPr>
              <w:t>советник</w:t>
            </w:r>
            <w:r w:rsidRPr="00AB5BFE">
              <w:rPr>
                <w:b/>
              </w:rPr>
              <w:t xml:space="preserve"> отдела лицензионного контроля образовательных организаций</w:t>
            </w:r>
            <w:r w:rsidRPr="00AB5BFE">
              <w:rPr>
                <w:b/>
                <w:color w:val="000000"/>
                <w:shd w:val="clear" w:color="auto" w:fill="FFFFFF"/>
              </w:rPr>
              <w:t xml:space="preserve"> управления контрольно-надзорной деятельности </w:t>
            </w:r>
            <w:r w:rsidRPr="00AB5BFE">
              <w:rPr>
                <w:b/>
              </w:rPr>
              <w:t>Департамента</w:t>
            </w:r>
          </w:p>
          <w:p w:rsidR="00F128C1" w:rsidRDefault="00F128C1" w:rsidP="00F128C1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Миронова И.И</w:t>
            </w:r>
            <w:r w:rsidRPr="00AB5BFE">
              <w:rPr>
                <w:b/>
              </w:rPr>
              <w:t>.</w:t>
            </w:r>
          </w:p>
          <w:p w:rsidR="00311D7F" w:rsidRDefault="00311D7F" w:rsidP="00F128C1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311D7F" w:rsidRDefault="00311D7F" w:rsidP="00F128C1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F8785B" w:rsidRDefault="00F8785B" w:rsidP="00F128C1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311D7F" w:rsidRPr="00AB5BFE" w:rsidRDefault="00311D7F" w:rsidP="00311D7F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AB5BFE">
              <w:rPr>
                <w:b/>
                <w:color w:val="000000"/>
              </w:rPr>
              <w:t>Ведущий советник отдела государственного контроля качества образования управления контрольно-надзорной деятельности Департамента</w:t>
            </w:r>
          </w:p>
          <w:p w:rsidR="00311D7F" w:rsidRPr="00AB5BFE" w:rsidRDefault="00311D7F" w:rsidP="00311D7F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Железкова Н.И.</w:t>
            </w:r>
          </w:p>
          <w:p w:rsidR="00311D7F" w:rsidRPr="00AB5BFE" w:rsidRDefault="00311D7F" w:rsidP="00F128C1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</w:p>
          <w:p w:rsidR="00F8785B" w:rsidRDefault="00F8785B" w:rsidP="007C621E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</w:p>
          <w:p w:rsidR="00F8785B" w:rsidRPr="00AB5BFE" w:rsidRDefault="00F8785B" w:rsidP="007C621E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</w:p>
        </w:tc>
        <w:tc>
          <w:tcPr>
            <w:tcW w:w="4790" w:type="dxa"/>
          </w:tcPr>
          <w:p w:rsidR="00CE5158" w:rsidRPr="00AB5BFE" w:rsidRDefault="00CE5158" w:rsidP="007C621E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  <w:p w:rsidR="00CE5158" w:rsidRPr="00AB5BFE" w:rsidRDefault="00CE5158" w:rsidP="007C621E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  <w:p w:rsidR="00CE5158" w:rsidRPr="00AB5BFE" w:rsidRDefault="00CE5158" w:rsidP="007C621E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  <w:p w:rsidR="00CE5158" w:rsidRPr="00AB5BFE" w:rsidRDefault="00CE5158" w:rsidP="007C621E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</w:tr>
      <w:tr w:rsidR="00CE5158" w:rsidRPr="00AB5BFE" w:rsidTr="00CE5158">
        <w:tc>
          <w:tcPr>
            <w:tcW w:w="5529" w:type="dxa"/>
          </w:tcPr>
          <w:p w:rsidR="00CE5158" w:rsidRPr="00AB5BFE" w:rsidRDefault="00CE5158" w:rsidP="007C621E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AB5BFE">
              <w:rPr>
                <w:b/>
                <w:color w:val="000000"/>
              </w:rPr>
              <w:t>Ведущий консультант отдела государственного надзора в сфере образования управления контрольно-надзорной деятельности Департамента</w:t>
            </w:r>
          </w:p>
          <w:p w:rsidR="00CE5158" w:rsidRPr="00AB5BFE" w:rsidRDefault="00CE5158" w:rsidP="007C621E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AB5BFE">
              <w:rPr>
                <w:b/>
                <w:color w:val="000000"/>
              </w:rPr>
              <w:t>Мулеева С.И.</w:t>
            </w:r>
          </w:p>
          <w:p w:rsidR="00CE5158" w:rsidRDefault="00CE5158" w:rsidP="007C621E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</w:p>
          <w:p w:rsidR="00311D7F" w:rsidRDefault="00311D7F" w:rsidP="007C621E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</w:p>
          <w:p w:rsidR="00F8785B" w:rsidRPr="00AB5BFE" w:rsidRDefault="00F8785B" w:rsidP="007C621E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</w:p>
        </w:tc>
        <w:tc>
          <w:tcPr>
            <w:tcW w:w="4790" w:type="dxa"/>
          </w:tcPr>
          <w:p w:rsidR="00CE5158" w:rsidRPr="00AB5BFE" w:rsidRDefault="00CE5158" w:rsidP="007C621E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</w:tr>
      <w:tr w:rsidR="00CE5158" w:rsidRPr="00AB5BFE" w:rsidTr="00CE5158">
        <w:tc>
          <w:tcPr>
            <w:tcW w:w="5529" w:type="dxa"/>
          </w:tcPr>
          <w:p w:rsidR="00CE5158" w:rsidRPr="00AB5BFE" w:rsidRDefault="00CE5158" w:rsidP="007C621E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AB5BFE">
              <w:rPr>
                <w:b/>
                <w:color w:val="000000"/>
              </w:rPr>
              <w:t>Ведущий консультант отдела государственного контроля качества образования управления контрольно-надзорной деятельности Департамента</w:t>
            </w:r>
          </w:p>
          <w:p w:rsidR="00CE5158" w:rsidRPr="00AB5BFE" w:rsidRDefault="00CE5158" w:rsidP="007C621E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AB5BFE">
              <w:rPr>
                <w:b/>
                <w:color w:val="000000"/>
              </w:rPr>
              <w:t>Сафиуллина Л.Ф.</w:t>
            </w:r>
          </w:p>
          <w:p w:rsidR="00CE5158" w:rsidRDefault="00CE5158" w:rsidP="007C621E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</w:p>
          <w:p w:rsidR="00F8785B" w:rsidRDefault="00F8785B" w:rsidP="007C621E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</w:p>
          <w:p w:rsidR="00A913D4" w:rsidRDefault="00A913D4" w:rsidP="007C621E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</w:p>
          <w:p w:rsidR="00743F00" w:rsidRPr="00AB5BFE" w:rsidRDefault="00743F00" w:rsidP="007C621E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bookmarkStart w:id="0" w:name="_GoBack"/>
            <w:bookmarkEnd w:id="0"/>
          </w:p>
        </w:tc>
        <w:tc>
          <w:tcPr>
            <w:tcW w:w="4790" w:type="dxa"/>
          </w:tcPr>
          <w:p w:rsidR="00CE5158" w:rsidRPr="00AB5BFE" w:rsidRDefault="00CE5158" w:rsidP="007C621E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</w:tr>
      <w:tr w:rsidR="00DA49A4" w:rsidRPr="00AB5BFE" w:rsidTr="00CE5158">
        <w:tc>
          <w:tcPr>
            <w:tcW w:w="5529" w:type="dxa"/>
          </w:tcPr>
          <w:p w:rsidR="00A913D4" w:rsidRDefault="00A913D4" w:rsidP="00A913D4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Ведущий специалист</w:t>
            </w:r>
            <w:r w:rsidRPr="00AB5BFE">
              <w:rPr>
                <w:b/>
                <w:color w:val="000000"/>
              </w:rPr>
              <w:t xml:space="preserve"> отдела государственного </w:t>
            </w:r>
          </w:p>
          <w:p w:rsidR="00A913D4" w:rsidRDefault="00A913D4" w:rsidP="00A913D4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AB5BFE">
              <w:rPr>
                <w:b/>
                <w:color w:val="000000"/>
              </w:rPr>
              <w:t xml:space="preserve">контроля качества образования управления </w:t>
            </w:r>
          </w:p>
          <w:p w:rsidR="00A913D4" w:rsidRPr="00AB5BFE" w:rsidRDefault="00A913D4" w:rsidP="00A913D4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AB5BFE">
              <w:rPr>
                <w:b/>
                <w:color w:val="000000"/>
              </w:rPr>
              <w:t>контрольно-надзорной деятельности Департамента</w:t>
            </w:r>
          </w:p>
          <w:p w:rsidR="00A913D4" w:rsidRPr="00AB5BFE" w:rsidRDefault="00A913D4" w:rsidP="00A913D4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Мирсаитова Э.С.</w:t>
            </w:r>
          </w:p>
          <w:p w:rsidR="00DA49A4" w:rsidRDefault="00DA49A4" w:rsidP="007C621E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</w:p>
          <w:p w:rsidR="00F8785B" w:rsidRDefault="00F8785B" w:rsidP="007C621E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</w:p>
          <w:p w:rsidR="00A913D4" w:rsidRPr="00AB5BFE" w:rsidRDefault="00A913D4" w:rsidP="007C621E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</w:p>
        </w:tc>
        <w:tc>
          <w:tcPr>
            <w:tcW w:w="4790" w:type="dxa"/>
          </w:tcPr>
          <w:p w:rsidR="00DA49A4" w:rsidRPr="00AB5BFE" w:rsidRDefault="00DA49A4" w:rsidP="007C621E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</w:tr>
    </w:tbl>
    <w:p w:rsidR="00E92716" w:rsidRPr="00AB5BFE" w:rsidRDefault="00E92716" w:rsidP="00E92716">
      <w:pPr>
        <w:suppressAutoHyphens/>
        <w:autoSpaceDE w:val="0"/>
        <w:autoSpaceDN w:val="0"/>
        <w:adjustRightInd w:val="0"/>
        <w:jc w:val="both"/>
        <w:rPr>
          <w:b/>
        </w:rPr>
      </w:pPr>
    </w:p>
    <w:p w:rsidR="001C6F2E" w:rsidRPr="00AB5BFE" w:rsidRDefault="001C6F2E" w:rsidP="001C6F2E">
      <w:pPr>
        <w:autoSpaceDE w:val="0"/>
        <w:autoSpaceDN w:val="0"/>
        <w:adjustRightInd w:val="0"/>
        <w:jc w:val="both"/>
      </w:pPr>
      <w:r w:rsidRPr="00AB5BFE">
        <w:rPr>
          <w:color w:val="000000"/>
          <w:shd w:val="clear" w:color="auto" w:fill="FFFFFF"/>
        </w:rPr>
        <w:t>Сафиуллина Лилия Флюровна</w:t>
      </w:r>
      <w:r w:rsidRPr="00AB5BFE">
        <w:t xml:space="preserve">, </w:t>
      </w:r>
      <w:r w:rsidRPr="00AB5BFE">
        <w:rPr>
          <w:color w:val="000000"/>
          <w:shd w:val="clear" w:color="auto" w:fill="FFFFFF"/>
        </w:rPr>
        <w:t>ведущий консультант отдела государственного контроля качества</w:t>
      </w:r>
      <w:r w:rsidR="00A913D4">
        <w:rPr>
          <w:color w:val="000000"/>
          <w:shd w:val="clear" w:color="auto" w:fill="FFFFFF"/>
        </w:rPr>
        <w:t xml:space="preserve"> </w:t>
      </w:r>
      <w:r w:rsidRPr="00AB5BFE">
        <w:rPr>
          <w:color w:val="000000"/>
          <w:shd w:val="clear" w:color="auto" w:fill="FFFFFF"/>
        </w:rPr>
        <w:t>образования управления контрольно-надзорной деятельности Департамента.</w:t>
      </w:r>
    </w:p>
    <w:p w:rsidR="001C6F2E" w:rsidRPr="00AB5BFE" w:rsidRDefault="00E92716" w:rsidP="001C6F2E">
      <w:pPr>
        <w:autoSpaceDE w:val="0"/>
        <w:autoSpaceDN w:val="0"/>
        <w:adjustRightInd w:val="0"/>
        <w:jc w:val="both"/>
        <w:rPr>
          <w:color w:val="000000"/>
          <w:shd w:val="clear" w:color="auto" w:fill="FFFFFF"/>
        </w:rPr>
      </w:pPr>
      <w:r w:rsidRPr="00AB5BFE">
        <w:t xml:space="preserve">Контактный телефон: </w:t>
      </w:r>
      <w:r w:rsidR="001C6F2E" w:rsidRPr="00AB5BFE">
        <w:rPr>
          <w:color w:val="000000"/>
          <w:shd w:val="clear" w:color="auto" w:fill="FFFFFF"/>
        </w:rPr>
        <w:t xml:space="preserve">(843) 237 75 27, </w:t>
      </w:r>
    </w:p>
    <w:p w:rsidR="00F8785B" w:rsidRPr="00F8785B" w:rsidRDefault="00E92716" w:rsidP="001C6F2E">
      <w:pPr>
        <w:autoSpaceDE w:val="0"/>
        <w:autoSpaceDN w:val="0"/>
        <w:adjustRightInd w:val="0"/>
        <w:jc w:val="both"/>
        <w:rPr>
          <w:color w:val="0000FF"/>
          <w:u w:val="single"/>
          <w:shd w:val="clear" w:color="auto" w:fill="FFFFFF"/>
        </w:rPr>
      </w:pPr>
      <w:r w:rsidRPr="00AB5BFE">
        <w:t>Электронный адрес:</w:t>
      </w:r>
      <w:hyperlink r:id="rId34" w:history="1">
        <w:r w:rsidR="001C6F2E" w:rsidRPr="00AB5BFE">
          <w:rPr>
            <w:rStyle w:val="a4"/>
            <w:shd w:val="clear" w:color="auto" w:fill="FFFFFF"/>
          </w:rPr>
          <w:t>LF.Safiullina@tatar.ru</w:t>
        </w:r>
      </w:hyperlink>
    </w:p>
    <w:p w:rsidR="00F8785B" w:rsidRPr="00AB5BFE" w:rsidRDefault="00E92716" w:rsidP="00951068">
      <w:pPr>
        <w:rPr>
          <w:b/>
        </w:rPr>
      </w:pPr>
      <w:r w:rsidRPr="00AB5BFE">
        <w:rPr>
          <w:b/>
        </w:rPr>
        <w:t>С актом выездной проверки ознакомлен(а):</w:t>
      </w:r>
    </w:p>
    <w:tbl>
      <w:tblPr>
        <w:tblW w:w="10314" w:type="dxa"/>
        <w:tblLook w:val="00A0" w:firstRow="1" w:lastRow="0" w:firstColumn="1" w:lastColumn="0" w:noHBand="0" w:noVBand="0"/>
      </w:tblPr>
      <w:tblGrid>
        <w:gridCol w:w="4786"/>
        <w:gridCol w:w="5528"/>
      </w:tblGrid>
      <w:tr w:rsidR="00E92716" w:rsidRPr="00AB5BFE" w:rsidTr="001C6F2E">
        <w:tc>
          <w:tcPr>
            <w:tcW w:w="4786" w:type="dxa"/>
          </w:tcPr>
          <w:p w:rsidR="00E92716" w:rsidRPr="00AB5BFE" w:rsidRDefault="00E92716" w:rsidP="001C6F2E">
            <w:pPr>
              <w:pStyle w:val="ConsPlusNonformat"/>
              <w:widowControl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E92716" w:rsidRPr="00AB5BFE" w:rsidRDefault="00570B76" w:rsidP="001C6F2E">
            <w:pPr>
              <w:pStyle w:val="ConsPlusNonformat"/>
              <w:widowControl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Сорокина Вера Павловна</w:t>
            </w:r>
            <w:r w:rsidR="00E92716" w:rsidRPr="00AB5BF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2716" w:rsidRPr="00AB5BFE" w:rsidRDefault="00EC09BD" w:rsidP="001C6F2E">
            <w:pPr>
              <w:pStyle w:val="ConsPlusNonformat"/>
              <w:widowControl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BF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E92716" w:rsidRPr="00AB5BFE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r w:rsidRPr="00AB5B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1068" w:rsidRPr="00AB5BFE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="00E92716" w:rsidRPr="00AB5BF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92716" w:rsidRPr="00AB5BFE" w:rsidRDefault="00E92716" w:rsidP="001C6F2E">
            <w:pPr>
              <w:pStyle w:val="ConsPlusNonformat"/>
              <w:widowControl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BFE">
              <w:rPr>
                <w:rFonts w:ascii="Times New Roman" w:hAnsi="Times New Roman" w:cs="Times New Roman"/>
                <w:sz w:val="24"/>
                <w:szCs w:val="24"/>
              </w:rPr>
              <w:t xml:space="preserve">«______» ______________ 2021 г. ____ч. ____ мин. </w:t>
            </w:r>
          </w:p>
          <w:p w:rsidR="00E92716" w:rsidRPr="00AB5BFE" w:rsidRDefault="00E92716" w:rsidP="001C6F2E">
            <w:pPr>
              <w:pStyle w:val="ConsPlusNonformat"/>
              <w:widowControl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BFE"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</w:p>
        </w:tc>
      </w:tr>
    </w:tbl>
    <w:p w:rsidR="00E92716" w:rsidRPr="00AB5BFE" w:rsidRDefault="00E92716" w:rsidP="00E92716">
      <w:pPr>
        <w:suppressAutoHyphens/>
        <w:autoSpaceDE w:val="0"/>
        <w:autoSpaceDN w:val="0"/>
        <w:adjustRightInd w:val="0"/>
        <w:jc w:val="both"/>
        <w:rPr>
          <w:b/>
        </w:rPr>
      </w:pPr>
    </w:p>
    <w:p w:rsidR="00E92716" w:rsidRPr="00AB5BFE" w:rsidRDefault="00E92716" w:rsidP="00E92716">
      <w:pPr>
        <w:suppressAutoHyphens/>
        <w:autoSpaceDE w:val="0"/>
        <w:autoSpaceDN w:val="0"/>
        <w:adjustRightInd w:val="0"/>
        <w:jc w:val="both"/>
        <w:rPr>
          <w:b/>
        </w:rPr>
      </w:pPr>
      <w:r w:rsidRPr="00AB5BFE">
        <w:rPr>
          <w:b/>
        </w:rPr>
        <w:t>Отметка об</w:t>
      </w:r>
      <w:r w:rsidR="00EC09BD" w:rsidRPr="00AB5BFE">
        <w:rPr>
          <w:b/>
        </w:rPr>
        <w:t xml:space="preserve"> </w:t>
      </w:r>
      <w:r w:rsidRPr="00AB5BFE">
        <w:rPr>
          <w:b/>
        </w:rPr>
        <w:t>отказе в ознакомлении с актом выездной проверки</w:t>
      </w:r>
    </w:p>
    <w:p w:rsidR="00E92716" w:rsidRPr="00AB5BFE" w:rsidRDefault="00E92716" w:rsidP="00E92716">
      <w:pPr>
        <w:suppressAutoHyphens/>
        <w:autoSpaceDE w:val="0"/>
        <w:autoSpaceDN w:val="0"/>
        <w:adjustRightInd w:val="0"/>
        <w:jc w:val="both"/>
      </w:pPr>
      <w:r w:rsidRPr="00AB5BFE">
        <w:t>«_____» _________________ 2021 года ____ час.____ мин.</w:t>
      </w:r>
    </w:p>
    <w:p w:rsidR="00E92716" w:rsidRPr="00AB5BFE" w:rsidRDefault="00E92716" w:rsidP="00E92716">
      <w:pPr>
        <w:suppressAutoHyphens/>
        <w:autoSpaceDE w:val="0"/>
        <w:autoSpaceDN w:val="0"/>
        <w:adjustRightInd w:val="0"/>
        <w:jc w:val="both"/>
      </w:pPr>
    </w:p>
    <w:p w:rsidR="00A07E44" w:rsidRPr="00AB5BFE" w:rsidRDefault="001A3969" w:rsidP="00A07E44">
      <w:pPr>
        <w:rPr>
          <w:rFonts w:eastAsiaTheme="minorHAnsi"/>
          <w:b/>
          <w:bCs/>
        </w:rPr>
      </w:pPr>
      <w:r w:rsidRPr="00AB5BFE">
        <w:rPr>
          <w:b/>
          <w:bCs/>
        </w:rPr>
        <w:t>Акт направлен в электронном виде через личный кабинет на специализированном электронном портале – МСЭД «Электронный Татарстан» (</w:t>
      </w:r>
      <w:r w:rsidRPr="00AB5BFE">
        <w:rPr>
          <w:b/>
          <w:bCs/>
          <w:lang w:val="en-US"/>
        </w:rPr>
        <w:t>doc</w:t>
      </w:r>
      <w:r w:rsidRPr="00AB5BFE">
        <w:rPr>
          <w:b/>
          <w:bCs/>
        </w:rPr>
        <w:t>.</w:t>
      </w:r>
      <w:r w:rsidRPr="00AB5BFE">
        <w:rPr>
          <w:b/>
          <w:bCs/>
          <w:lang w:val="en-US"/>
        </w:rPr>
        <w:t>tatar</w:t>
      </w:r>
      <w:r w:rsidRPr="00AB5BFE">
        <w:rPr>
          <w:b/>
          <w:bCs/>
        </w:rPr>
        <w:t>.</w:t>
      </w:r>
      <w:r w:rsidRPr="00AB5BFE">
        <w:rPr>
          <w:b/>
          <w:bCs/>
          <w:lang w:val="en-US"/>
        </w:rPr>
        <w:t>ru</w:t>
      </w:r>
      <w:r w:rsidRPr="00AB5BFE">
        <w:rPr>
          <w:b/>
          <w:bCs/>
        </w:rPr>
        <w:t xml:space="preserve">) </w:t>
      </w:r>
      <w:r w:rsidR="002A3DCF">
        <w:rPr>
          <w:b/>
          <w:bCs/>
        </w:rPr>
        <w:t>1</w:t>
      </w:r>
      <w:r w:rsidR="006871A5">
        <w:rPr>
          <w:b/>
          <w:bCs/>
        </w:rPr>
        <w:t>5</w:t>
      </w:r>
      <w:r w:rsidR="00951068" w:rsidRPr="00AB5BFE">
        <w:rPr>
          <w:b/>
          <w:bCs/>
        </w:rPr>
        <w:t xml:space="preserve"> </w:t>
      </w:r>
      <w:r w:rsidR="002A3DCF">
        <w:rPr>
          <w:b/>
          <w:bCs/>
        </w:rPr>
        <w:t>октября</w:t>
      </w:r>
      <w:r w:rsidRPr="00AB5BFE">
        <w:rPr>
          <w:b/>
          <w:bCs/>
        </w:rPr>
        <w:t xml:space="preserve"> 2021 года</w:t>
      </w:r>
    </w:p>
    <w:sectPr w:rsidR="00A07E44" w:rsidRPr="00AB5BFE" w:rsidSect="00B6072A">
      <w:footerReference w:type="default" r:id="rId35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446F" w:rsidRDefault="0075446F" w:rsidP="00C308A8">
      <w:r>
        <w:separator/>
      </w:r>
    </w:p>
  </w:endnote>
  <w:endnote w:type="continuationSeparator" w:id="0">
    <w:p w:rsidR="0075446F" w:rsidRDefault="0075446F" w:rsidP="00C30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81536969"/>
      <w:docPartObj>
        <w:docPartGallery w:val="Page Numbers (Bottom of Page)"/>
        <w:docPartUnique/>
      </w:docPartObj>
    </w:sdtPr>
    <w:sdtEndPr/>
    <w:sdtContent>
      <w:p w:rsidR="00F128C1" w:rsidRDefault="0075446F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3F00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F128C1" w:rsidRDefault="00F128C1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446F" w:rsidRDefault="0075446F" w:rsidP="00C308A8">
      <w:r>
        <w:separator/>
      </w:r>
    </w:p>
  </w:footnote>
  <w:footnote w:type="continuationSeparator" w:id="0">
    <w:p w:rsidR="0075446F" w:rsidRDefault="0075446F" w:rsidP="00C308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C7213"/>
    <w:multiLevelType w:val="hybridMultilevel"/>
    <w:tmpl w:val="F384BBAA"/>
    <w:lvl w:ilvl="0" w:tplc="C23E60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F8D3582"/>
    <w:multiLevelType w:val="hybridMultilevel"/>
    <w:tmpl w:val="5ED6A88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1AE6C45"/>
    <w:multiLevelType w:val="hybridMultilevel"/>
    <w:tmpl w:val="29A04E5A"/>
    <w:lvl w:ilvl="0" w:tplc="89004F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574F03"/>
    <w:multiLevelType w:val="hybridMultilevel"/>
    <w:tmpl w:val="EDF8D032"/>
    <w:lvl w:ilvl="0" w:tplc="9CFAC11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EC822C9"/>
    <w:multiLevelType w:val="hybridMultilevel"/>
    <w:tmpl w:val="6C149916"/>
    <w:lvl w:ilvl="0" w:tplc="B242083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4271B33"/>
    <w:multiLevelType w:val="hybridMultilevel"/>
    <w:tmpl w:val="C4AA669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4800376"/>
    <w:multiLevelType w:val="hybridMultilevel"/>
    <w:tmpl w:val="BB60F62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F587D13"/>
    <w:multiLevelType w:val="hybridMultilevel"/>
    <w:tmpl w:val="BC50D2D4"/>
    <w:lvl w:ilvl="0" w:tplc="D3145C48">
      <w:start w:val="1"/>
      <w:numFmt w:val="decimal"/>
      <w:lvlText w:val="%1."/>
      <w:lvlJc w:val="left"/>
      <w:pPr>
        <w:ind w:left="31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2" w:hanging="360"/>
      </w:pPr>
    </w:lvl>
    <w:lvl w:ilvl="2" w:tplc="0419001B" w:tentative="1">
      <w:start w:val="1"/>
      <w:numFmt w:val="lowerRoman"/>
      <w:lvlText w:val="%3."/>
      <w:lvlJc w:val="right"/>
      <w:pPr>
        <w:ind w:left="4632" w:hanging="180"/>
      </w:pPr>
    </w:lvl>
    <w:lvl w:ilvl="3" w:tplc="0419000F" w:tentative="1">
      <w:start w:val="1"/>
      <w:numFmt w:val="decimal"/>
      <w:lvlText w:val="%4."/>
      <w:lvlJc w:val="left"/>
      <w:pPr>
        <w:ind w:left="5352" w:hanging="360"/>
      </w:pPr>
    </w:lvl>
    <w:lvl w:ilvl="4" w:tplc="04190019" w:tentative="1">
      <w:start w:val="1"/>
      <w:numFmt w:val="lowerLetter"/>
      <w:lvlText w:val="%5."/>
      <w:lvlJc w:val="left"/>
      <w:pPr>
        <w:ind w:left="6072" w:hanging="360"/>
      </w:pPr>
    </w:lvl>
    <w:lvl w:ilvl="5" w:tplc="0419001B" w:tentative="1">
      <w:start w:val="1"/>
      <w:numFmt w:val="lowerRoman"/>
      <w:lvlText w:val="%6."/>
      <w:lvlJc w:val="right"/>
      <w:pPr>
        <w:ind w:left="6792" w:hanging="180"/>
      </w:pPr>
    </w:lvl>
    <w:lvl w:ilvl="6" w:tplc="0419000F" w:tentative="1">
      <w:start w:val="1"/>
      <w:numFmt w:val="decimal"/>
      <w:lvlText w:val="%7."/>
      <w:lvlJc w:val="left"/>
      <w:pPr>
        <w:ind w:left="7512" w:hanging="360"/>
      </w:pPr>
    </w:lvl>
    <w:lvl w:ilvl="7" w:tplc="04190019" w:tentative="1">
      <w:start w:val="1"/>
      <w:numFmt w:val="lowerLetter"/>
      <w:lvlText w:val="%8."/>
      <w:lvlJc w:val="left"/>
      <w:pPr>
        <w:ind w:left="8232" w:hanging="360"/>
      </w:pPr>
    </w:lvl>
    <w:lvl w:ilvl="8" w:tplc="0419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8" w15:restartNumberingAfterBreak="0">
    <w:nsid w:val="32686BDB"/>
    <w:multiLevelType w:val="hybridMultilevel"/>
    <w:tmpl w:val="F8E86138"/>
    <w:lvl w:ilvl="0" w:tplc="4E5C9818">
      <w:start w:val="1"/>
      <w:numFmt w:val="decimal"/>
      <w:lvlText w:val="%1."/>
      <w:lvlJc w:val="left"/>
      <w:pPr>
        <w:ind w:left="6173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F80393"/>
    <w:multiLevelType w:val="hybridMultilevel"/>
    <w:tmpl w:val="8B247880"/>
    <w:lvl w:ilvl="0" w:tplc="B242083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3AEF16CA"/>
    <w:multiLevelType w:val="hybridMultilevel"/>
    <w:tmpl w:val="84E48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BE1B36"/>
    <w:multiLevelType w:val="hybridMultilevel"/>
    <w:tmpl w:val="707A7280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A30AD1"/>
    <w:multiLevelType w:val="hybridMultilevel"/>
    <w:tmpl w:val="306AD18A"/>
    <w:lvl w:ilvl="0" w:tplc="D06E88BE">
      <w:start w:val="1"/>
      <w:numFmt w:val="bullet"/>
      <w:lvlText w:val=""/>
      <w:lvlJc w:val="left"/>
      <w:pPr>
        <w:ind w:left="22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3" w15:restartNumberingAfterBreak="0">
    <w:nsid w:val="475A07EE"/>
    <w:multiLevelType w:val="hybridMultilevel"/>
    <w:tmpl w:val="2CEA721A"/>
    <w:lvl w:ilvl="0" w:tplc="F446AC14">
      <w:start w:val="2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48187B5C"/>
    <w:multiLevelType w:val="multilevel"/>
    <w:tmpl w:val="32F093C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9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5" w15:restartNumberingAfterBreak="0">
    <w:nsid w:val="4A9569A3"/>
    <w:multiLevelType w:val="hybridMultilevel"/>
    <w:tmpl w:val="DEE2017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1CE1E52"/>
    <w:multiLevelType w:val="hybridMultilevel"/>
    <w:tmpl w:val="F0A0CF22"/>
    <w:lvl w:ilvl="0" w:tplc="008C55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4601F44"/>
    <w:multiLevelType w:val="hybridMultilevel"/>
    <w:tmpl w:val="CE36AB2C"/>
    <w:lvl w:ilvl="0" w:tplc="85824C46">
      <w:start w:val="2"/>
      <w:numFmt w:val="upperRoman"/>
      <w:lvlText w:val="%1."/>
      <w:lvlJc w:val="left"/>
      <w:pPr>
        <w:ind w:left="1080" w:hanging="720"/>
      </w:pPr>
      <w:rPr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4E5C9818">
      <w:start w:val="1"/>
      <w:numFmt w:val="decimal"/>
      <w:lvlText w:val="%4."/>
      <w:lvlJc w:val="left"/>
      <w:pPr>
        <w:ind w:left="6173" w:hanging="360"/>
      </w:pPr>
      <w:rPr>
        <w:b w:val="0"/>
        <w:color w:val="auto"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1D78C2"/>
    <w:multiLevelType w:val="hybridMultilevel"/>
    <w:tmpl w:val="237EEF7C"/>
    <w:lvl w:ilvl="0" w:tplc="AA307D1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CCD7D8B"/>
    <w:multiLevelType w:val="hybridMultilevel"/>
    <w:tmpl w:val="87EE3698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64D768E"/>
    <w:multiLevelType w:val="hybridMultilevel"/>
    <w:tmpl w:val="E474CC1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66EE7440"/>
    <w:multiLevelType w:val="hybridMultilevel"/>
    <w:tmpl w:val="2E0AB92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6A871DC5"/>
    <w:multiLevelType w:val="hybridMultilevel"/>
    <w:tmpl w:val="5CEC3102"/>
    <w:lvl w:ilvl="0" w:tplc="46548A70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0C2A36"/>
    <w:multiLevelType w:val="hybridMultilevel"/>
    <w:tmpl w:val="4F26E93C"/>
    <w:lvl w:ilvl="0" w:tplc="7D5E142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4" w15:restartNumberingAfterBreak="0">
    <w:nsid w:val="788B47C0"/>
    <w:multiLevelType w:val="hybridMultilevel"/>
    <w:tmpl w:val="4D1CA848"/>
    <w:lvl w:ilvl="0" w:tplc="CF0EFB8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790328C4"/>
    <w:multiLevelType w:val="hybridMultilevel"/>
    <w:tmpl w:val="C1E272A0"/>
    <w:lvl w:ilvl="0" w:tplc="113C87EA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9A616AA"/>
    <w:multiLevelType w:val="hybridMultilevel"/>
    <w:tmpl w:val="37B0E6F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7DFB5D3E"/>
    <w:multiLevelType w:val="hybridMultilevel"/>
    <w:tmpl w:val="EEEEAF00"/>
    <w:lvl w:ilvl="0" w:tplc="D570AA2C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F122A03"/>
    <w:multiLevelType w:val="multilevel"/>
    <w:tmpl w:val="4CF23BA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9" w15:restartNumberingAfterBreak="0">
    <w:nsid w:val="7FB1066D"/>
    <w:multiLevelType w:val="hybridMultilevel"/>
    <w:tmpl w:val="476450C0"/>
    <w:lvl w:ilvl="0" w:tplc="951026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5"/>
  </w:num>
  <w:num w:numId="3">
    <w:abstractNumId w:val="20"/>
  </w:num>
  <w:num w:numId="4">
    <w:abstractNumId w:val="16"/>
  </w:num>
  <w:num w:numId="5">
    <w:abstractNumId w:val="9"/>
  </w:num>
  <w:num w:numId="6">
    <w:abstractNumId w:val="4"/>
  </w:num>
  <w:num w:numId="7">
    <w:abstractNumId w:val="12"/>
  </w:num>
  <w:num w:numId="8">
    <w:abstractNumId w:val="5"/>
  </w:num>
  <w:num w:numId="9">
    <w:abstractNumId w:val="26"/>
  </w:num>
  <w:num w:numId="10">
    <w:abstractNumId w:val="21"/>
  </w:num>
  <w:num w:numId="11">
    <w:abstractNumId w:val="1"/>
  </w:num>
  <w:num w:numId="12">
    <w:abstractNumId w:val="18"/>
  </w:num>
  <w:num w:numId="13">
    <w:abstractNumId w:val="29"/>
  </w:num>
  <w:num w:numId="14">
    <w:abstractNumId w:val="7"/>
  </w:num>
  <w:num w:numId="15">
    <w:abstractNumId w:val="23"/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10"/>
  </w:num>
  <w:num w:numId="20">
    <w:abstractNumId w:val="27"/>
  </w:num>
  <w:num w:numId="21">
    <w:abstractNumId w:val="6"/>
  </w:num>
  <w:num w:numId="22">
    <w:abstractNumId w:val="3"/>
  </w:num>
  <w:num w:numId="23">
    <w:abstractNumId w:val="28"/>
  </w:num>
  <w:num w:numId="24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</w:num>
  <w:num w:numId="26">
    <w:abstractNumId w:val="17"/>
  </w:num>
  <w:num w:numId="27">
    <w:abstractNumId w:val="8"/>
  </w:num>
  <w:num w:numId="28">
    <w:abstractNumId w:val="11"/>
  </w:num>
  <w:num w:numId="29">
    <w:abstractNumId w:val="25"/>
  </w:num>
  <w:num w:numId="30">
    <w:abstractNumId w:val="13"/>
  </w:num>
  <w:num w:numId="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0"/>
  <w:activeWritingStyle w:appName="MSWord" w:lang="ru-RU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3D77"/>
    <w:rsid w:val="0000068E"/>
    <w:rsid w:val="00000791"/>
    <w:rsid w:val="00000DAF"/>
    <w:rsid w:val="000019D8"/>
    <w:rsid w:val="000021AF"/>
    <w:rsid w:val="000028BA"/>
    <w:rsid w:val="00003E40"/>
    <w:rsid w:val="00010379"/>
    <w:rsid w:val="000105B7"/>
    <w:rsid w:val="0001131F"/>
    <w:rsid w:val="00012E92"/>
    <w:rsid w:val="00013015"/>
    <w:rsid w:val="000154C9"/>
    <w:rsid w:val="00016871"/>
    <w:rsid w:val="00016E44"/>
    <w:rsid w:val="00017EA8"/>
    <w:rsid w:val="00020012"/>
    <w:rsid w:val="0002080C"/>
    <w:rsid w:val="00021AE0"/>
    <w:rsid w:val="00021B82"/>
    <w:rsid w:val="00022272"/>
    <w:rsid w:val="0002562D"/>
    <w:rsid w:val="00031788"/>
    <w:rsid w:val="000327C1"/>
    <w:rsid w:val="0003353E"/>
    <w:rsid w:val="0003417E"/>
    <w:rsid w:val="000347D5"/>
    <w:rsid w:val="00035065"/>
    <w:rsid w:val="00035EFF"/>
    <w:rsid w:val="000402D7"/>
    <w:rsid w:val="0004156D"/>
    <w:rsid w:val="00041CC2"/>
    <w:rsid w:val="000440F6"/>
    <w:rsid w:val="0004616C"/>
    <w:rsid w:val="000461BA"/>
    <w:rsid w:val="00046360"/>
    <w:rsid w:val="000516A5"/>
    <w:rsid w:val="00052235"/>
    <w:rsid w:val="00052539"/>
    <w:rsid w:val="00052A0E"/>
    <w:rsid w:val="000539C8"/>
    <w:rsid w:val="00055394"/>
    <w:rsid w:val="00055A83"/>
    <w:rsid w:val="00055D92"/>
    <w:rsid w:val="000563FC"/>
    <w:rsid w:val="00060C21"/>
    <w:rsid w:val="000611F0"/>
    <w:rsid w:val="00061787"/>
    <w:rsid w:val="0006239E"/>
    <w:rsid w:val="00063FFF"/>
    <w:rsid w:val="0006424C"/>
    <w:rsid w:val="00065D16"/>
    <w:rsid w:val="00065D85"/>
    <w:rsid w:val="00070A64"/>
    <w:rsid w:val="00070C55"/>
    <w:rsid w:val="00071E03"/>
    <w:rsid w:val="0007367F"/>
    <w:rsid w:val="00073888"/>
    <w:rsid w:val="00073907"/>
    <w:rsid w:val="000771D8"/>
    <w:rsid w:val="000774B8"/>
    <w:rsid w:val="00080252"/>
    <w:rsid w:val="00080382"/>
    <w:rsid w:val="0008094A"/>
    <w:rsid w:val="00080EE2"/>
    <w:rsid w:val="00081115"/>
    <w:rsid w:val="00082456"/>
    <w:rsid w:val="00082657"/>
    <w:rsid w:val="000831E8"/>
    <w:rsid w:val="00083FFB"/>
    <w:rsid w:val="0008585B"/>
    <w:rsid w:val="00086022"/>
    <w:rsid w:val="00093D2D"/>
    <w:rsid w:val="000944F7"/>
    <w:rsid w:val="000953C5"/>
    <w:rsid w:val="0009611D"/>
    <w:rsid w:val="000A19B3"/>
    <w:rsid w:val="000A5BCC"/>
    <w:rsid w:val="000A5C45"/>
    <w:rsid w:val="000A68C6"/>
    <w:rsid w:val="000A7744"/>
    <w:rsid w:val="000A7857"/>
    <w:rsid w:val="000B3F94"/>
    <w:rsid w:val="000B4F43"/>
    <w:rsid w:val="000B54F1"/>
    <w:rsid w:val="000C0729"/>
    <w:rsid w:val="000C0809"/>
    <w:rsid w:val="000C0DE2"/>
    <w:rsid w:val="000C249B"/>
    <w:rsid w:val="000C3623"/>
    <w:rsid w:val="000C7DED"/>
    <w:rsid w:val="000D0069"/>
    <w:rsid w:val="000D007C"/>
    <w:rsid w:val="000D1A71"/>
    <w:rsid w:val="000D22A0"/>
    <w:rsid w:val="000D3059"/>
    <w:rsid w:val="000E0A18"/>
    <w:rsid w:val="000E2134"/>
    <w:rsid w:val="000E2402"/>
    <w:rsid w:val="000E27F3"/>
    <w:rsid w:val="000E502D"/>
    <w:rsid w:val="000F47EE"/>
    <w:rsid w:val="000F49FF"/>
    <w:rsid w:val="000F4E33"/>
    <w:rsid w:val="000F5142"/>
    <w:rsid w:val="000F5940"/>
    <w:rsid w:val="000F5A8A"/>
    <w:rsid w:val="000F63E6"/>
    <w:rsid w:val="000F6459"/>
    <w:rsid w:val="000F6BED"/>
    <w:rsid w:val="001001CB"/>
    <w:rsid w:val="001009E5"/>
    <w:rsid w:val="00100DB7"/>
    <w:rsid w:val="00102EB0"/>
    <w:rsid w:val="00107A22"/>
    <w:rsid w:val="001105AB"/>
    <w:rsid w:val="00110A4C"/>
    <w:rsid w:val="00112A68"/>
    <w:rsid w:val="00113CB1"/>
    <w:rsid w:val="00115379"/>
    <w:rsid w:val="00116C19"/>
    <w:rsid w:val="00120CF8"/>
    <w:rsid w:val="00120F3C"/>
    <w:rsid w:val="00120FB9"/>
    <w:rsid w:val="00121D3E"/>
    <w:rsid w:val="00122980"/>
    <w:rsid w:val="00123F83"/>
    <w:rsid w:val="0012415A"/>
    <w:rsid w:val="00127325"/>
    <w:rsid w:val="001278EE"/>
    <w:rsid w:val="0013010D"/>
    <w:rsid w:val="00130307"/>
    <w:rsid w:val="001305C3"/>
    <w:rsid w:val="001309A3"/>
    <w:rsid w:val="001309B2"/>
    <w:rsid w:val="00130E79"/>
    <w:rsid w:val="00131807"/>
    <w:rsid w:val="00131CAF"/>
    <w:rsid w:val="00132DFF"/>
    <w:rsid w:val="00133BF0"/>
    <w:rsid w:val="00134D04"/>
    <w:rsid w:val="00135098"/>
    <w:rsid w:val="00135E5C"/>
    <w:rsid w:val="0013675E"/>
    <w:rsid w:val="001370B2"/>
    <w:rsid w:val="00141BCF"/>
    <w:rsid w:val="00141DD7"/>
    <w:rsid w:val="00142BDC"/>
    <w:rsid w:val="00143004"/>
    <w:rsid w:val="00143595"/>
    <w:rsid w:val="00144B99"/>
    <w:rsid w:val="00144D11"/>
    <w:rsid w:val="00146037"/>
    <w:rsid w:val="001463A5"/>
    <w:rsid w:val="0014671D"/>
    <w:rsid w:val="001545A0"/>
    <w:rsid w:val="00154E33"/>
    <w:rsid w:val="00155017"/>
    <w:rsid w:val="001553AD"/>
    <w:rsid w:val="001557C7"/>
    <w:rsid w:val="00155A8A"/>
    <w:rsid w:val="001575FD"/>
    <w:rsid w:val="0016041C"/>
    <w:rsid w:val="00162AF5"/>
    <w:rsid w:val="00163671"/>
    <w:rsid w:val="00164493"/>
    <w:rsid w:val="001652ED"/>
    <w:rsid w:val="00166B4B"/>
    <w:rsid w:val="00167551"/>
    <w:rsid w:val="0016797E"/>
    <w:rsid w:val="0017168B"/>
    <w:rsid w:val="00172424"/>
    <w:rsid w:val="00173FA5"/>
    <w:rsid w:val="00174419"/>
    <w:rsid w:val="00175B9F"/>
    <w:rsid w:val="00175CD9"/>
    <w:rsid w:val="00177E97"/>
    <w:rsid w:val="00182D02"/>
    <w:rsid w:val="00183C72"/>
    <w:rsid w:val="001866B2"/>
    <w:rsid w:val="00186EC2"/>
    <w:rsid w:val="00191B96"/>
    <w:rsid w:val="001937B1"/>
    <w:rsid w:val="00194B8A"/>
    <w:rsid w:val="0019597D"/>
    <w:rsid w:val="001A09A0"/>
    <w:rsid w:val="001A0DBF"/>
    <w:rsid w:val="001A24B0"/>
    <w:rsid w:val="001A3969"/>
    <w:rsid w:val="001A4583"/>
    <w:rsid w:val="001A55B5"/>
    <w:rsid w:val="001A5F11"/>
    <w:rsid w:val="001B2694"/>
    <w:rsid w:val="001B27AE"/>
    <w:rsid w:val="001B2882"/>
    <w:rsid w:val="001B4DF7"/>
    <w:rsid w:val="001B53CB"/>
    <w:rsid w:val="001B61D9"/>
    <w:rsid w:val="001C11AC"/>
    <w:rsid w:val="001C1FE0"/>
    <w:rsid w:val="001C3634"/>
    <w:rsid w:val="001C3666"/>
    <w:rsid w:val="001C3EF9"/>
    <w:rsid w:val="001C43B1"/>
    <w:rsid w:val="001C4455"/>
    <w:rsid w:val="001C50A9"/>
    <w:rsid w:val="001C57A7"/>
    <w:rsid w:val="001C600D"/>
    <w:rsid w:val="001C6257"/>
    <w:rsid w:val="001C65F3"/>
    <w:rsid w:val="001C6F2E"/>
    <w:rsid w:val="001D0843"/>
    <w:rsid w:val="001D19C4"/>
    <w:rsid w:val="001D1F4F"/>
    <w:rsid w:val="001D2107"/>
    <w:rsid w:val="001D21C0"/>
    <w:rsid w:val="001D227E"/>
    <w:rsid w:val="001D3502"/>
    <w:rsid w:val="001D425F"/>
    <w:rsid w:val="001D6B0D"/>
    <w:rsid w:val="001D6EE9"/>
    <w:rsid w:val="001D7088"/>
    <w:rsid w:val="001D74EA"/>
    <w:rsid w:val="001D77BD"/>
    <w:rsid w:val="001D7A0F"/>
    <w:rsid w:val="001E010D"/>
    <w:rsid w:val="001E1A28"/>
    <w:rsid w:val="001E211F"/>
    <w:rsid w:val="001E2EBE"/>
    <w:rsid w:val="001E3162"/>
    <w:rsid w:val="001E4C08"/>
    <w:rsid w:val="001E529B"/>
    <w:rsid w:val="001E74B1"/>
    <w:rsid w:val="001E7D38"/>
    <w:rsid w:val="001E7D69"/>
    <w:rsid w:val="001E7FBB"/>
    <w:rsid w:val="001F0C07"/>
    <w:rsid w:val="001F32E0"/>
    <w:rsid w:val="001F4049"/>
    <w:rsid w:val="001F46C5"/>
    <w:rsid w:val="001F54CD"/>
    <w:rsid w:val="001F5509"/>
    <w:rsid w:val="001F7E74"/>
    <w:rsid w:val="00201486"/>
    <w:rsid w:val="002030DE"/>
    <w:rsid w:val="002031EE"/>
    <w:rsid w:val="00203240"/>
    <w:rsid w:val="002037DC"/>
    <w:rsid w:val="002039F1"/>
    <w:rsid w:val="00205DDC"/>
    <w:rsid w:val="002100DD"/>
    <w:rsid w:val="00210365"/>
    <w:rsid w:val="002103D0"/>
    <w:rsid w:val="00210AD5"/>
    <w:rsid w:val="002126B6"/>
    <w:rsid w:val="002132B7"/>
    <w:rsid w:val="0021396C"/>
    <w:rsid w:val="00215275"/>
    <w:rsid w:val="0021557F"/>
    <w:rsid w:val="00216CB0"/>
    <w:rsid w:val="00220540"/>
    <w:rsid w:val="00220B68"/>
    <w:rsid w:val="00220D4E"/>
    <w:rsid w:val="00221910"/>
    <w:rsid w:val="00223392"/>
    <w:rsid w:val="00223D1C"/>
    <w:rsid w:val="0022454E"/>
    <w:rsid w:val="00224974"/>
    <w:rsid w:val="00224EBD"/>
    <w:rsid w:val="00225318"/>
    <w:rsid w:val="00225889"/>
    <w:rsid w:val="002258D4"/>
    <w:rsid w:val="0022655D"/>
    <w:rsid w:val="00231092"/>
    <w:rsid w:val="002314C3"/>
    <w:rsid w:val="002319FE"/>
    <w:rsid w:val="00234BBF"/>
    <w:rsid w:val="00235234"/>
    <w:rsid w:val="002356D9"/>
    <w:rsid w:val="0023736E"/>
    <w:rsid w:val="00237AD3"/>
    <w:rsid w:val="00241C1C"/>
    <w:rsid w:val="002426FF"/>
    <w:rsid w:val="00242E73"/>
    <w:rsid w:val="00243056"/>
    <w:rsid w:val="00243E1A"/>
    <w:rsid w:val="00245337"/>
    <w:rsid w:val="002455D5"/>
    <w:rsid w:val="002466F2"/>
    <w:rsid w:val="0024714C"/>
    <w:rsid w:val="002471AC"/>
    <w:rsid w:val="002474D7"/>
    <w:rsid w:val="002478A9"/>
    <w:rsid w:val="00247E03"/>
    <w:rsid w:val="00251720"/>
    <w:rsid w:val="00252475"/>
    <w:rsid w:val="002525E1"/>
    <w:rsid w:val="00255837"/>
    <w:rsid w:val="00256AB8"/>
    <w:rsid w:val="00260892"/>
    <w:rsid w:val="00262184"/>
    <w:rsid w:val="00262949"/>
    <w:rsid w:val="002635F7"/>
    <w:rsid w:val="00265491"/>
    <w:rsid w:val="0026600D"/>
    <w:rsid w:val="002670E4"/>
    <w:rsid w:val="002672A9"/>
    <w:rsid w:val="0027063A"/>
    <w:rsid w:val="002707CF"/>
    <w:rsid w:val="0027309C"/>
    <w:rsid w:val="0027428E"/>
    <w:rsid w:val="0027461F"/>
    <w:rsid w:val="002761AB"/>
    <w:rsid w:val="002825FE"/>
    <w:rsid w:val="00282953"/>
    <w:rsid w:val="00283FA6"/>
    <w:rsid w:val="00283FB0"/>
    <w:rsid w:val="00283FF4"/>
    <w:rsid w:val="00284831"/>
    <w:rsid w:val="00284CF2"/>
    <w:rsid w:val="00285353"/>
    <w:rsid w:val="0028600D"/>
    <w:rsid w:val="002911AD"/>
    <w:rsid w:val="00291F13"/>
    <w:rsid w:val="00293D2E"/>
    <w:rsid w:val="002944F7"/>
    <w:rsid w:val="00294CAC"/>
    <w:rsid w:val="002954B7"/>
    <w:rsid w:val="002958C9"/>
    <w:rsid w:val="002A039B"/>
    <w:rsid w:val="002A22FF"/>
    <w:rsid w:val="002A3DCF"/>
    <w:rsid w:val="002A40A1"/>
    <w:rsid w:val="002A4AE3"/>
    <w:rsid w:val="002A5314"/>
    <w:rsid w:val="002A61A2"/>
    <w:rsid w:val="002A6893"/>
    <w:rsid w:val="002B148A"/>
    <w:rsid w:val="002B2BCD"/>
    <w:rsid w:val="002B2C4F"/>
    <w:rsid w:val="002B31E9"/>
    <w:rsid w:val="002B4077"/>
    <w:rsid w:val="002B40CE"/>
    <w:rsid w:val="002B48CE"/>
    <w:rsid w:val="002B4D7C"/>
    <w:rsid w:val="002B5B49"/>
    <w:rsid w:val="002C07AE"/>
    <w:rsid w:val="002C2106"/>
    <w:rsid w:val="002C2E48"/>
    <w:rsid w:val="002C51BC"/>
    <w:rsid w:val="002D04B2"/>
    <w:rsid w:val="002D1F67"/>
    <w:rsid w:val="002D2081"/>
    <w:rsid w:val="002D2148"/>
    <w:rsid w:val="002D41F5"/>
    <w:rsid w:val="002D42B4"/>
    <w:rsid w:val="002D44A0"/>
    <w:rsid w:val="002D5010"/>
    <w:rsid w:val="002D5195"/>
    <w:rsid w:val="002D6DFD"/>
    <w:rsid w:val="002D7943"/>
    <w:rsid w:val="002E112E"/>
    <w:rsid w:val="002E1C8E"/>
    <w:rsid w:val="002E2383"/>
    <w:rsid w:val="002E48F5"/>
    <w:rsid w:val="002E556B"/>
    <w:rsid w:val="002E5EEF"/>
    <w:rsid w:val="002E799A"/>
    <w:rsid w:val="002F186B"/>
    <w:rsid w:val="002F26E0"/>
    <w:rsid w:val="002F2993"/>
    <w:rsid w:val="002F3AAF"/>
    <w:rsid w:val="002F475A"/>
    <w:rsid w:val="002F5ACB"/>
    <w:rsid w:val="002F6E97"/>
    <w:rsid w:val="002F7A38"/>
    <w:rsid w:val="002F7B9A"/>
    <w:rsid w:val="0030177E"/>
    <w:rsid w:val="00301864"/>
    <w:rsid w:val="00302834"/>
    <w:rsid w:val="00302D2D"/>
    <w:rsid w:val="00303B36"/>
    <w:rsid w:val="00305CB4"/>
    <w:rsid w:val="003067B5"/>
    <w:rsid w:val="00306AD5"/>
    <w:rsid w:val="003075E5"/>
    <w:rsid w:val="00311D7F"/>
    <w:rsid w:val="00316044"/>
    <w:rsid w:val="00316754"/>
    <w:rsid w:val="003169F8"/>
    <w:rsid w:val="003173EC"/>
    <w:rsid w:val="00321031"/>
    <w:rsid w:val="003217A6"/>
    <w:rsid w:val="00324376"/>
    <w:rsid w:val="00324813"/>
    <w:rsid w:val="00326576"/>
    <w:rsid w:val="00327380"/>
    <w:rsid w:val="00327A2D"/>
    <w:rsid w:val="00331302"/>
    <w:rsid w:val="003330D0"/>
    <w:rsid w:val="00333BFB"/>
    <w:rsid w:val="00333EFC"/>
    <w:rsid w:val="00335134"/>
    <w:rsid w:val="00335722"/>
    <w:rsid w:val="00336A31"/>
    <w:rsid w:val="00337008"/>
    <w:rsid w:val="003370DF"/>
    <w:rsid w:val="00337285"/>
    <w:rsid w:val="00340521"/>
    <w:rsid w:val="003409FF"/>
    <w:rsid w:val="00341E4C"/>
    <w:rsid w:val="003422D4"/>
    <w:rsid w:val="00344C66"/>
    <w:rsid w:val="00345812"/>
    <w:rsid w:val="00346794"/>
    <w:rsid w:val="00350893"/>
    <w:rsid w:val="003511C5"/>
    <w:rsid w:val="00353011"/>
    <w:rsid w:val="003547A9"/>
    <w:rsid w:val="00355ADA"/>
    <w:rsid w:val="00356BE9"/>
    <w:rsid w:val="003575DA"/>
    <w:rsid w:val="0036193A"/>
    <w:rsid w:val="00361BA5"/>
    <w:rsid w:val="003678DB"/>
    <w:rsid w:val="003714AC"/>
    <w:rsid w:val="00373B0C"/>
    <w:rsid w:val="00375BF7"/>
    <w:rsid w:val="003760F0"/>
    <w:rsid w:val="0037641D"/>
    <w:rsid w:val="003774FB"/>
    <w:rsid w:val="00380AEB"/>
    <w:rsid w:val="003818F2"/>
    <w:rsid w:val="003833E1"/>
    <w:rsid w:val="003839DB"/>
    <w:rsid w:val="00383F9D"/>
    <w:rsid w:val="0038478D"/>
    <w:rsid w:val="00384B23"/>
    <w:rsid w:val="00384E5E"/>
    <w:rsid w:val="00386D0B"/>
    <w:rsid w:val="00387842"/>
    <w:rsid w:val="003915FE"/>
    <w:rsid w:val="00391CA0"/>
    <w:rsid w:val="00394C04"/>
    <w:rsid w:val="00395608"/>
    <w:rsid w:val="00395AE9"/>
    <w:rsid w:val="003971A5"/>
    <w:rsid w:val="0039778B"/>
    <w:rsid w:val="00397D3B"/>
    <w:rsid w:val="003A08B7"/>
    <w:rsid w:val="003A2275"/>
    <w:rsid w:val="003A2E10"/>
    <w:rsid w:val="003A2EA7"/>
    <w:rsid w:val="003A37A0"/>
    <w:rsid w:val="003A5FBB"/>
    <w:rsid w:val="003B0634"/>
    <w:rsid w:val="003B08E1"/>
    <w:rsid w:val="003B1A14"/>
    <w:rsid w:val="003B2377"/>
    <w:rsid w:val="003B2514"/>
    <w:rsid w:val="003B34AE"/>
    <w:rsid w:val="003B39EF"/>
    <w:rsid w:val="003B45C1"/>
    <w:rsid w:val="003B76DB"/>
    <w:rsid w:val="003C04D3"/>
    <w:rsid w:val="003C101A"/>
    <w:rsid w:val="003C221F"/>
    <w:rsid w:val="003C2AF1"/>
    <w:rsid w:val="003C32A9"/>
    <w:rsid w:val="003C674B"/>
    <w:rsid w:val="003C6815"/>
    <w:rsid w:val="003C71A0"/>
    <w:rsid w:val="003D09F9"/>
    <w:rsid w:val="003D16F4"/>
    <w:rsid w:val="003D257D"/>
    <w:rsid w:val="003D3641"/>
    <w:rsid w:val="003D383B"/>
    <w:rsid w:val="003D3E34"/>
    <w:rsid w:val="003D3F77"/>
    <w:rsid w:val="003D4AC4"/>
    <w:rsid w:val="003D580F"/>
    <w:rsid w:val="003E13EB"/>
    <w:rsid w:val="003E1943"/>
    <w:rsid w:val="003E270A"/>
    <w:rsid w:val="003E2A67"/>
    <w:rsid w:val="003E3471"/>
    <w:rsid w:val="003E36CE"/>
    <w:rsid w:val="003E3C70"/>
    <w:rsid w:val="003E3E06"/>
    <w:rsid w:val="003E5C0F"/>
    <w:rsid w:val="003E7879"/>
    <w:rsid w:val="003E79AC"/>
    <w:rsid w:val="003F69A8"/>
    <w:rsid w:val="003F76FF"/>
    <w:rsid w:val="003F7767"/>
    <w:rsid w:val="004006A1"/>
    <w:rsid w:val="00401555"/>
    <w:rsid w:val="004031C2"/>
    <w:rsid w:val="0040433D"/>
    <w:rsid w:val="004049C2"/>
    <w:rsid w:val="00406092"/>
    <w:rsid w:val="00412E19"/>
    <w:rsid w:val="00413516"/>
    <w:rsid w:val="0041375D"/>
    <w:rsid w:val="004143CE"/>
    <w:rsid w:val="00416D1F"/>
    <w:rsid w:val="00420D82"/>
    <w:rsid w:val="00423FA8"/>
    <w:rsid w:val="004244C2"/>
    <w:rsid w:val="00424746"/>
    <w:rsid w:val="00427778"/>
    <w:rsid w:val="004301DC"/>
    <w:rsid w:val="004306EB"/>
    <w:rsid w:val="00430760"/>
    <w:rsid w:val="004309DD"/>
    <w:rsid w:val="004328CC"/>
    <w:rsid w:val="00434A5C"/>
    <w:rsid w:val="00440BE6"/>
    <w:rsid w:val="00445BF0"/>
    <w:rsid w:val="00446C95"/>
    <w:rsid w:val="00447613"/>
    <w:rsid w:val="00451269"/>
    <w:rsid w:val="004512AB"/>
    <w:rsid w:val="0045153B"/>
    <w:rsid w:val="00452ECE"/>
    <w:rsid w:val="0045351E"/>
    <w:rsid w:val="00453658"/>
    <w:rsid w:val="00460BB1"/>
    <w:rsid w:val="00462ED2"/>
    <w:rsid w:val="0046346E"/>
    <w:rsid w:val="00464628"/>
    <w:rsid w:val="004646BF"/>
    <w:rsid w:val="004646C7"/>
    <w:rsid w:val="0046679C"/>
    <w:rsid w:val="00466E5A"/>
    <w:rsid w:val="00467D4F"/>
    <w:rsid w:val="00467F95"/>
    <w:rsid w:val="00470818"/>
    <w:rsid w:val="004717B7"/>
    <w:rsid w:val="004719A6"/>
    <w:rsid w:val="0047381C"/>
    <w:rsid w:val="0047433E"/>
    <w:rsid w:val="00474748"/>
    <w:rsid w:val="00475E10"/>
    <w:rsid w:val="00475FE8"/>
    <w:rsid w:val="004767D4"/>
    <w:rsid w:val="00476F91"/>
    <w:rsid w:val="0048065C"/>
    <w:rsid w:val="00480D46"/>
    <w:rsid w:val="00482C9A"/>
    <w:rsid w:val="00482E0C"/>
    <w:rsid w:val="004831BC"/>
    <w:rsid w:val="00483AE9"/>
    <w:rsid w:val="00484216"/>
    <w:rsid w:val="0048458A"/>
    <w:rsid w:val="004845E8"/>
    <w:rsid w:val="004848C1"/>
    <w:rsid w:val="00484A05"/>
    <w:rsid w:val="004856BC"/>
    <w:rsid w:val="00486AE2"/>
    <w:rsid w:val="004913E9"/>
    <w:rsid w:val="00492A61"/>
    <w:rsid w:val="0049387B"/>
    <w:rsid w:val="004970C7"/>
    <w:rsid w:val="0049735E"/>
    <w:rsid w:val="00497BF9"/>
    <w:rsid w:val="004A143F"/>
    <w:rsid w:val="004A1489"/>
    <w:rsid w:val="004A22DA"/>
    <w:rsid w:val="004A29A4"/>
    <w:rsid w:val="004A29E4"/>
    <w:rsid w:val="004A2F85"/>
    <w:rsid w:val="004A3159"/>
    <w:rsid w:val="004A37B6"/>
    <w:rsid w:val="004A3BB1"/>
    <w:rsid w:val="004A4ECC"/>
    <w:rsid w:val="004A5E60"/>
    <w:rsid w:val="004A66E2"/>
    <w:rsid w:val="004A7DA0"/>
    <w:rsid w:val="004B1B53"/>
    <w:rsid w:val="004B2470"/>
    <w:rsid w:val="004B35B1"/>
    <w:rsid w:val="004B3667"/>
    <w:rsid w:val="004B4414"/>
    <w:rsid w:val="004B45F9"/>
    <w:rsid w:val="004B514A"/>
    <w:rsid w:val="004B54BB"/>
    <w:rsid w:val="004B5EB3"/>
    <w:rsid w:val="004B6B57"/>
    <w:rsid w:val="004C0B8E"/>
    <w:rsid w:val="004C15BD"/>
    <w:rsid w:val="004C22C1"/>
    <w:rsid w:val="004C25BC"/>
    <w:rsid w:val="004C5A0D"/>
    <w:rsid w:val="004C7145"/>
    <w:rsid w:val="004C7614"/>
    <w:rsid w:val="004C79C7"/>
    <w:rsid w:val="004D06F0"/>
    <w:rsid w:val="004D192B"/>
    <w:rsid w:val="004D1AA6"/>
    <w:rsid w:val="004D3010"/>
    <w:rsid w:val="004D5DA1"/>
    <w:rsid w:val="004D7919"/>
    <w:rsid w:val="004D7E6A"/>
    <w:rsid w:val="004E0415"/>
    <w:rsid w:val="004E07C1"/>
    <w:rsid w:val="004E1A8A"/>
    <w:rsid w:val="004E37F3"/>
    <w:rsid w:val="004E4DCC"/>
    <w:rsid w:val="004E6FA3"/>
    <w:rsid w:val="004E7E34"/>
    <w:rsid w:val="004F0FE1"/>
    <w:rsid w:val="004F1E70"/>
    <w:rsid w:val="004F30DB"/>
    <w:rsid w:val="004F3BB4"/>
    <w:rsid w:val="004F4229"/>
    <w:rsid w:val="004F6FB3"/>
    <w:rsid w:val="0050011A"/>
    <w:rsid w:val="00500839"/>
    <w:rsid w:val="005009D1"/>
    <w:rsid w:val="00500F09"/>
    <w:rsid w:val="005010FA"/>
    <w:rsid w:val="005021BF"/>
    <w:rsid w:val="005030B4"/>
    <w:rsid w:val="005050D8"/>
    <w:rsid w:val="00505D71"/>
    <w:rsid w:val="005072A5"/>
    <w:rsid w:val="00512552"/>
    <w:rsid w:val="00514D09"/>
    <w:rsid w:val="00521B3E"/>
    <w:rsid w:val="005228E6"/>
    <w:rsid w:val="00522D2B"/>
    <w:rsid w:val="00523603"/>
    <w:rsid w:val="00523AB3"/>
    <w:rsid w:val="00525B89"/>
    <w:rsid w:val="00526BC9"/>
    <w:rsid w:val="00526DF2"/>
    <w:rsid w:val="00530536"/>
    <w:rsid w:val="00530809"/>
    <w:rsid w:val="00530988"/>
    <w:rsid w:val="00532AE3"/>
    <w:rsid w:val="00533EB2"/>
    <w:rsid w:val="005345F0"/>
    <w:rsid w:val="00536704"/>
    <w:rsid w:val="00540337"/>
    <w:rsid w:val="00543BB9"/>
    <w:rsid w:val="00544B4E"/>
    <w:rsid w:val="0054591B"/>
    <w:rsid w:val="00547612"/>
    <w:rsid w:val="0054793C"/>
    <w:rsid w:val="00550849"/>
    <w:rsid w:val="00550AD5"/>
    <w:rsid w:val="00551FC6"/>
    <w:rsid w:val="005527D4"/>
    <w:rsid w:val="0055366C"/>
    <w:rsid w:val="005548B1"/>
    <w:rsid w:val="00554A85"/>
    <w:rsid w:val="00556093"/>
    <w:rsid w:val="0055660E"/>
    <w:rsid w:val="00556EC6"/>
    <w:rsid w:val="005602C3"/>
    <w:rsid w:val="00560586"/>
    <w:rsid w:val="005618E2"/>
    <w:rsid w:val="0056253F"/>
    <w:rsid w:val="0056282A"/>
    <w:rsid w:val="005629C9"/>
    <w:rsid w:val="00562C24"/>
    <w:rsid w:val="00563035"/>
    <w:rsid w:val="005649E5"/>
    <w:rsid w:val="00565754"/>
    <w:rsid w:val="00566B5E"/>
    <w:rsid w:val="00566CAA"/>
    <w:rsid w:val="005708BB"/>
    <w:rsid w:val="00570B76"/>
    <w:rsid w:val="00571D94"/>
    <w:rsid w:val="00571FD7"/>
    <w:rsid w:val="005736B6"/>
    <w:rsid w:val="005759DA"/>
    <w:rsid w:val="005767E6"/>
    <w:rsid w:val="00580BCA"/>
    <w:rsid w:val="00580F90"/>
    <w:rsid w:val="00581836"/>
    <w:rsid w:val="00581B60"/>
    <w:rsid w:val="00581ECB"/>
    <w:rsid w:val="00582836"/>
    <w:rsid w:val="00584F42"/>
    <w:rsid w:val="005876EF"/>
    <w:rsid w:val="00587EFA"/>
    <w:rsid w:val="0059170E"/>
    <w:rsid w:val="00591F22"/>
    <w:rsid w:val="00592774"/>
    <w:rsid w:val="00592A0A"/>
    <w:rsid w:val="005959F4"/>
    <w:rsid w:val="00595E52"/>
    <w:rsid w:val="00595F4B"/>
    <w:rsid w:val="005963BE"/>
    <w:rsid w:val="005A0202"/>
    <w:rsid w:val="005A1B6A"/>
    <w:rsid w:val="005A4E58"/>
    <w:rsid w:val="005A556B"/>
    <w:rsid w:val="005B1360"/>
    <w:rsid w:val="005B3584"/>
    <w:rsid w:val="005B59C9"/>
    <w:rsid w:val="005B5DEC"/>
    <w:rsid w:val="005B5FAD"/>
    <w:rsid w:val="005C49E4"/>
    <w:rsid w:val="005C515A"/>
    <w:rsid w:val="005C5B12"/>
    <w:rsid w:val="005C6060"/>
    <w:rsid w:val="005D0591"/>
    <w:rsid w:val="005D068D"/>
    <w:rsid w:val="005D4421"/>
    <w:rsid w:val="005D61B6"/>
    <w:rsid w:val="005D713F"/>
    <w:rsid w:val="005D7F80"/>
    <w:rsid w:val="005E4108"/>
    <w:rsid w:val="005E4850"/>
    <w:rsid w:val="005E73B9"/>
    <w:rsid w:val="005F0A9D"/>
    <w:rsid w:val="005F0C79"/>
    <w:rsid w:val="005F0E1D"/>
    <w:rsid w:val="005F2C15"/>
    <w:rsid w:val="005F58DD"/>
    <w:rsid w:val="005F63DF"/>
    <w:rsid w:val="005F6B1E"/>
    <w:rsid w:val="00600655"/>
    <w:rsid w:val="00600BEC"/>
    <w:rsid w:val="00600E86"/>
    <w:rsid w:val="00600F75"/>
    <w:rsid w:val="006011B8"/>
    <w:rsid w:val="00601664"/>
    <w:rsid w:val="00602A04"/>
    <w:rsid w:val="006042AF"/>
    <w:rsid w:val="00604756"/>
    <w:rsid w:val="006105D1"/>
    <w:rsid w:val="00611DAC"/>
    <w:rsid w:val="00612988"/>
    <w:rsid w:val="0061355E"/>
    <w:rsid w:val="00615F4C"/>
    <w:rsid w:val="00616184"/>
    <w:rsid w:val="006165FF"/>
    <w:rsid w:val="00620EB6"/>
    <w:rsid w:val="00621E55"/>
    <w:rsid w:val="00623244"/>
    <w:rsid w:val="00624204"/>
    <w:rsid w:val="00624DBF"/>
    <w:rsid w:val="00625AFA"/>
    <w:rsid w:val="00626E8F"/>
    <w:rsid w:val="00626EC5"/>
    <w:rsid w:val="00627AD5"/>
    <w:rsid w:val="00630745"/>
    <w:rsid w:val="00634613"/>
    <w:rsid w:val="00635A84"/>
    <w:rsid w:val="00635CD6"/>
    <w:rsid w:val="00637494"/>
    <w:rsid w:val="00637907"/>
    <w:rsid w:val="006408F0"/>
    <w:rsid w:val="00640ADA"/>
    <w:rsid w:val="00640DBE"/>
    <w:rsid w:val="00641014"/>
    <w:rsid w:val="00642159"/>
    <w:rsid w:val="00644DCE"/>
    <w:rsid w:val="00647546"/>
    <w:rsid w:val="006477FC"/>
    <w:rsid w:val="006507AD"/>
    <w:rsid w:val="006508B7"/>
    <w:rsid w:val="00650ACD"/>
    <w:rsid w:val="006522CE"/>
    <w:rsid w:val="00653303"/>
    <w:rsid w:val="00653FAC"/>
    <w:rsid w:val="006543A2"/>
    <w:rsid w:val="00654C30"/>
    <w:rsid w:val="00654E31"/>
    <w:rsid w:val="006555F7"/>
    <w:rsid w:val="006556D1"/>
    <w:rsid w:val="006574D9"/>
    <w:rsid w:val="006609C0"/>
    <w:rsid w:val="00661010"/>
    <w:rsid w:val="006631E7"/>
    <w:rsid w:val="0066336B"/>
    <w:rsid w:val="00664A85"/>
    <w:rsid w:val="006669BD"/>
    <w:rsid w:val="00666B37"/>
    <w:rsid w:val="00670176"/>
    <w:rsid w:val="00670DE8"/>
    <w:rsid w:val="006726C5"/>
    <w:rsid w:val="00674668"/>
    <w:rsid w:val="00674C1B"/>
    <w:rsid w:val="00674D0E"/>
    <w:rsid w:val="006750FC"/>
    <w:rsid w:val="00675584"/>
    <w:rsid w:val="006756B8"/>
    <w:rsid w:val="00675B6F"/>
    <w:rsid w:val="00675E1B"/>
    <w:rsid w:val="006809FB"/>
    <w:rsid w:val="00681548"/>
    <w:rsid w:val="00682C4E"/>
    <w:rsid w:val="00685D8D"/>
    <w:rsid w:val="00686A9B"/>
    <w:rsid w:val="006871A5"/>
    <w:rsid w:val="006877D9"/>
    <w:rsid w:val="00693F6E"/>
    <w:rsid w:val="00694026"/>
    <w:rsid w:val="00694F6A"/>
    <w:rsid w:val="0069522E"/>
    <w:rsid w:val="00695403"/>
    <w:rsid w:val="0069604C"/>
    <w:rsid w:val="00696444"/>
    <w:rsid w:val="00697944"/>
    <w:rsid w:val="00697A58"/>
    <w:rsid w:val="00697C98"/>
    <w:rsid w:val="006A0AFE"/>
    <w:rsid w:val="006A0EF5"/>
    <w:rsid w:val="006A1A94"/>
    <w:rsid w:val="006A2CFF"/>
    <w:rsid w:val="006A2FE3"/>
    <w:rsid w:val="006A33D2"/>
    <w:rsid w:val="006A34CF"/>
    <w:rsid w:val="006A580E"/>
    <w:rsid w:val="006A5F51"/>
    <w:rsid w:val="006A7705"/>
    <w:rsid w:val="006B0E59"/>
    <w:rsid w:val="006B199F"/>
    <w:rsid w:val="006B2F89"/>
    <w:rsid w:val="006B30E6"/>
    <w:rsid w:val="006B3728"/>
    <w:rsid w:val="006B5DE5"/>
    <w:rsid w:val="006B5EF6"/>
    <w:rsid w:val="006B6206"/>
    <w:rsid w:val="006B7067"/>
    <w:rsid w:val="006C16C0"/>
    <w:rsid w:val="006C3156"/>
    <w:rsid w:val="006C4264"/>
    <w:rsid w:val="006C4AAC"/>
    <w:rsid w:val="006C6BBC"/>
    <w:rsid w:val="006D2F1E"/>
    <w:rsid w:val="006D3B6D"/>
    <w:rsid w:val="006D4156"/>
    <w:rsid w:val="006D5406"/>
    <w:rsid w:val="006D618A"/>
    <w:rsid w:val="006D6B00"/>
    <w:rsid w:val="006D7897"/>
    <w:rsid w:val="006D78DF"/>
    <w:rsid w:val="006E1753"/>
    <w:rsid w:val="006E26E4"/>
    <w:rsid w:val="006E4259"/>
    <w:rsid w:val="006E53A8"/>
    <w:rsid w:val="006E55CF"/>
    <w:rsid w:val="006E6746"/>
    <w:rsid w:val="006F085C"/>
    <w:rsid w:val="006F093C"/>
    <w:rsid w:val="006F1A45"/>
    <w:rsid w:val="006F2524"/>
    <w:rsid w:val="006F287B"/>
    <w:rsid w:val="006F4F52"/>
    <w:rsid w:val="006F7BB9"/>
    <w:rsid w:val="00700C70"/>
    <w:rsid w:val="00704C38"/>
    <w:rsid w:val="00705ACA"/>
    <w:rsid w:val="00706586"/>
    <w:rsid w:val="0071010D"/>
    <w:rsid w:val="00710722"/>
    <w:rsid w:val="00710B65"/>
    <w:rsid w:val="007113CB"/>
    <w:rsid w:val="00714FD4"/>
    <w:rsid w:val="007153A9"/>
    <w:rsid w:val="00715446"/>
    <w:rsid w:val="00715747"/>
    <w:rsid w:val="00715ED0"/>
    <w:rsid w:val="007160FA"/>
    <w:rsid w:val="0071658F"/>
    <w:rsid w:val="0071661B"/>
    <w:rsid w:val="00717AB1"/>
    <w:rsid w:val="007212E6"/>
    <w:rsid w:val="00721827"/>
    <w:rsid w:val="00721AE5"/>
    <w:rsid w:val="00721B22"/>
    <w:rsid w:val="00722BBD"/>
    <w:rsid w:val="00724A6E"/>
    <w:rsid w:val="00724CBA"/>
    <w:rsid w:val="00724F42"/>
    <w:rsid w:val="007259AD"/>
    <w:rsid w:val="0072626E"/>
    <w:rsid w:val="007279C8"/>
    <w:rsid w:val="0073469C"/>
    <w:rsid w:val="00734C06"/>
    <w:rsid w:val="00734C46"/>
    <w:rsid w:val="00736B15"/>
    <w:rsid w:val="00740C75"/>
    <w:rsid w:val="0074139E"/>
    <w:rsid w:val="007418BC"/>
    <w:rsid w:val="007419FD"/>
    <w:rsid w:val="00741C57"/>
    <w:rsid w:val="007425CC"/>
    <w:rsid w:val="00742790"/>
    <w:rsid w:val="00742BB9"/>
    <w:rsid w:val="00743A41"/>
    <w:rsid w:val="00743AA1"/>
    <w:rsid w:val="00743F00"/>
    <w:rsid w:val="00745FBE"/>
    <w:rsid w:val="007502FA"/>
    <w:rsid w:val="00750CC0"/>
    <w:rsid w:val="007543B7"/>
    <w:rsid w:val="0075446F"/>
    <w:rsid w:val="0075469D"/>
    <w:rsid w:val="00755E46"/>
    <w:rsid w:val="0075676B"/>
    <w:rsid w:val="0075753B"/>
    <w:rsid w:val="0075773F"/>
    <w:rsid w:val="00760172"/>
    <w:rsid w:val="007605E5"/>
    <w:rsid w:val="007624C7"/>
    <w:rsid w:val="00763380"/>
    <w:rsid w:val="007639D1"/>
    <w:rsid w:val="00764269"/>
    <w:rsid w:val="00765B12"/>
    <w:rsid w:val="00766068"/>
    <w:rsid w:val="007667E8"/>
    <w:rsid w:val="00766AA6"/>
    <w:rsid w:val="00766FE6"/>
    <w:rsid w:val="00767116"/>
    <w:rsid w:val="0076751D"/>
    <w:rsid w:val="00771464"/>
    <w:rsid w:val="00771626"/>
    <w:rsid w:val="007745C7"/>
    <w:rsid w:val="0077777E"/>
    <w:rsid w:val="0078027B"/>
    <w:rsid w:val="00780BAB"/>
    <w:rsid w:val="007812D0"/>
    <w:rsid w:val="007815E4"/>
    <w:rsid w:val="00783A29"/>
    <w:rsid w:val="00784312"/>
    <w:rsid w:val="00784812"/>
    <w:rsid w:val="00786E51"/>
    <w:rsid w:val="00787FE5"/>
    <w:rsid w:val="0079013A"/>
    <w:rsid w:val="0079246B"/>
    <w:rsid w:val="00794D32"/>
    <w:rsid w:val="00795DE5"/>
    <w:rsid w:val="007960B2"/>
    <w:rsid w:val="00796C10"/>
    <w:rsid w:val="007970DB"/>
    <w:rsid w:val="007A155A"/>
    <w:rsid w:val="007A27C3"/>
    <w:rsid w:val="007A2F65"/>
    <w:rsid w:val="007A3826"/>
    <w:rsid w:val="007A4BF7"/>
    <w:rsid w:val="007A5D67"/>
    <w:rsid w:val="007A606C"/>
    <w:rsid w:val="007A71AD"/>
    <w:rsid w:val="007A7F6B"/>
    <w:rsid w:val="007B0FF7"/>
    <w:rsid w:val="007B3319"/>
    <w:rsid w:val="007B39A4"/>
    <w:rsid w:val="007B3F99"/>
    <w:rsid w:val="007B49CD"/>
    <w:rsid w:val="007B70D8"/>
    <w:rsid w:val="007C1A8B"/>
    <w:rsid w:val="007C1C94"/>
    <w:rsid w:val="007C2CAC"/>
    <w:rsid w:val="007C46F1"/>
    <w:rsid w:val="007C5487"/>
    <w:rsid w:val="007C57D5"/>
    <w:rsid w:val="007C621E"/>
    <w:rsid w:val="007C71D6"/>
    <w:rsid w:val="007C7CB8"/>
    <w:rsid w:val="007D16EC"/>
    <w:rsid w:val="007D23A7"/>
    <w:rsid w:val="007D244C"/>
    <w:rsid w:val="007D2A54"/>
    <w:rsid w:val="007D2B4B"/>
    <w:rsid w:val="007D3F96"/>
    <w:rsid w:val="007D4847"/>
    <w:rsid w:val="007D6ED5"/>
    <w:rsid w:val="007D7362"/>
    <w:rsid w:val="007D7BF3"/>
    <w:rsid w:val="007E2384"/>
    <w:rsid w:val="007E2666"/>
    <w:rsid w:val="007E27D0"/>
    <w:rsid w:val="007E471D"/>
    <w:rsid w:val="007E47B9"/>
    <w:rsid w:val="007F0265"/>
    <w:rsid w:val="007F02F4"/>
    <w:rsid w:val="007F24E1"/>
    <w:rsid w:val="007F3A99"/>
    <w:rsid w:val="007F4772"/>
    <w:rsid w:val="007F56B8"/>
    <w:rsid w:val="007F6618"/>
    <w:rsid w:val="007F6714"/>
    <w:rsid w:val="007F683C"/>
    <w:rsid w:val="007F6A65"/>
    <w:rsid w:val="007F7F62"/>
    <w:rsid w:val="00800A59"/>
    <w:rsid w:val="00800EAB"/>
    <w:rsid w:val="0080212D"/>
    <w:rsid w:val="008027D0"/>
    <w:rsid w:val="00803519"/>
    <w:rsid w:val="0080443C"/>
    <w:rsid w:val="008054BC"/>
    <w:rsid w:val="00805F77"/>
    <w:rsid w:val="00806039"/>
    <w:rsid w:val="00806F46"/>
    <w:rsid w:val="00810CEF"/>
    <w:rsid w:val="00810E66"/>
    <w:rsid w:val="00814537"/>
    <w:rsid w:val="008151F4"/>
    <w:rsid w:val="008156F4"/>
    <w:rsid w:val="008176CF"/>
    <w:rsid w:val="00820B01"/>
    <w:rsid w:val="00825592"/>
    <w:rsid w:val="00826887"/>
    <w:rsid w:val="00826E49"/>
    <w:rsid w:val="00830698"/>
    <w:rsid w:val="008312EB"/>
    <w:rsid w:val="008341EE"/>
    <w:rsid w:val="0083497B"/>
    <w:rsid w:val="008361EF"/>
    <w:rsid w:val="00836654"/>
    <w:rsid w:val="00836A7A"/>
    <w:rsid w:val="008376AD"/>
    <w:rsid w:val="0083789C"/>
    <w:rsid w:val="00837A6E"/>
    <w:rsid w:val="0084318E"/>
    <w:rsid w:val="00843414"/>
    <w:rsid w:val="00846352"/>
    <w:rsid w:val="00846F14"/>
    <w:rsid w:val="00847F1A"/>
    <w:rsid w:val="008513D5"/>
    <w:rsid w:val="00851F25"/>
    <w:rsid w:val="008547C4"/>
    <w:rsid w:val="00854A6B"/>
    <w:rsid w:val="00854C2C"/>
    <w:rsid w:val="00855DD1"/>
    <w:rsid w:val="00856246"/>
    <w:rsid w:val="00856DC3"/>
    <w:rsid w:val="00856EF7"/>
    <w:rsid w:val="008578FC"/>
    <w:rsid w:val="00857FC2"/>
    <w:rsid w:val="00860967"/>
    <w:rsid w:val="008615FC"/>
    <w:rsid w:val="008651F4"/>
    <w:rsid w:val="00866D25"/>
    <w:rsid w:val="00866FC4"/>
    <w:rsid w:val="0087007D"/>
    <w:rsid w:val="00870EA9"/>
    <w:rsid w:val="008729DB"/>
    <w:rsid w:val="00873564"/>
    <w:rsid w:val="008738FA"/>
    <w:rsid w:val="00873A62"/>
    <w:rsid w:val="00874428"/>
    <w:rsid w:val="00874F81"/>
    <w:rsid w:val="008758FE"/>
    <w:rsid w:val="0088310B"/>
    <w:rsid w:val="0088344C"/>
    <w:rsid w:val="00883E56"/>
    <w:rsid w:val="00883F8B"/>
    <w:rsid w:val="00885626"/>
    <w:rsid w:val="00885739"/>
    <w:rsid w:val="0088759A"/>
    <w:rsid w:val="00887AFE"/>
    <w:rsid w:val="00890784"/>
    <w:rsid w:val="00890F3E"/>
    <w:rsid w:val="008910F1"/>
    <w:rsid w:val="00893F94"/>
    <w:rsid w:val="008956EC"/>
    <w:rsid w:val="00895BBC"/>
    <w:rsid w:val="00895EA8"/>
    <w:rsid w:val="008A0766"/>
    <w:rsid w:val="008A0AF8"/>
    <w:rsid w:val="008A0C78"/>
    <w:rsid w:val="008A11A2"/>
    <w:rsid w:val="008A2875"/>
    <w:rsid w:val="008A2B8C"/>
    <w:rsid w:val="008A3C6A"/>
    <w:rsid w:val="008A3D22"/>
    <w:rsid w:val="008A4A1C"/>
    <w:rsid w:val="008A4C54"/>
    <w:rsid w:val="008A67EE"/>
    <w:rsid w:val="008A6EB5"/>
    <w:rsid w:val="008A7C44"/>
    <w:rsid w:val="008A7C56"/>
    <w:rsid w:val="008B0FF4"/>
    <w:rsid w:val="008B45B1"/>
    <w:rsid w:val="008B4900"/>
    <w:rsid w:val="008B4A46"/>
    <w:rsid w:val="008B4F08"/>
    <w:rsid w:val="008B584D"/>
    <w:rsid w:val="008B7896"/>
    <w:rsid w:val="008C1119"/>
    <w:rsid w:val="008C2DE6"/>
    <w:rsid w:val="008C32D4"/>
    <w:rsid w:val="008C37F9"/>
    <w:rsid w:val="008C3A4C"/>
    <w:rsid w:val="008C5428"/>
    <w:rsid w:val="008C5D9E"/>
    <w:rsid w:val="008D1FAF"/>
    <w:rsid w:val="008D29D8"/>
    <w:rsid w:val="008D7A99"/>
    <w:rsid w:val="008E0F91"/>
    <w:rsid w:val="008E25FD"/>
    <w:rsid w:val="008E2F21"/>
    <w:rsid w:val="008E3013"/>
    <w:rsid w:val="008E430E"/>
    <w:rsid w:val="008E46A8"/>
    <w:rsid w:val="008E488E"/>
    <w:rsid w:val="008E511F"/>
    <w:rsid w:val="008E6853"/>
    <w:rsid w:val="008F036E"/>
    <w:rsid w:val="008F0388"/>
    <w:rsid w:val="008F0866"/>
    <w:rsid w:val="008F3270"/>
    <w:rsid w:val="008F4C84"/>
    <w:rsid w:val="008F7D01"/>
    <w:rsid w:val="009017A9"/>
    <w:rsid w:val="0090235A"/>
    <w:rsid w:val="009033EB"/>
    <w:rsid w:val="00904EFF"/>
    <w:rsid w:val="00905717"/>
    <w:rsid w:val="00905FA6"/>
    <w:rsid w:val="00906CC9"/>
    <w:rsid w:val="00907065"/>
    <w:rsid w:val="0090724C"/>
    <w:rsid w:val="00907DB1"/>
    <w:rsid w:val="00907EA0"/>
    <w:rsid w:val="00910A30"/>
    <w:rsid w:val="00910E03"/>
    <w:rsid w:val="00913C93"/>
    <w:rsid w:val="0091558E"/>
    <w:rsid w:val="00915C03"/>
    <w:rsid w:val="009169C2"/>
    <w:rsid w:val="00917096"/>
    <w:rsid w:val="009172CD"/>
    <w:rsid w:val="00921E80"/>
    <w:rsid w:val="00922502"/>
    <w:rsid w:val="00922C64"/>
    <w:rsid w:val="009231DE"/>
    <w:rsid w:val="00923BC2"/>
    <w:rsid w:val="00924A87"/>
    <w:rsid w:val="00924C4C"/>
    <w:rsid w:val="00925FB5"/>
    <w:rsid w:val="00927445"/>
    <w:rsid w:val="0092764E"/>
    <w:rsid w:val="009278C3"/>
    <w:rsid w:val="00927CF1"/>
    <w:rsid w:val="00930289"/>
    <w:rsid w:val="0093248B"/>
    <w:rsid w:val="00932A1B"/>
    <w:rsid w:val="009334A4"/>
    <w:rsid w:val="009343DF"/>
    <w:rsid w:val="0093583B"/>
    <w:rsid w:val="009363D9"/>
    <w:rsid w:val="009402B1"/>
    <w:rsid w:val="00940B32"/>
    <w:rsid w:val="00941DAA"/>
    <w:rsid w:val="00943D47"/>
    <w:rsid w:val="00946A4C"/>
    <w:rsid w:val="00950F0E"/>
    <w:rsid w:val="00951068"/>
    <w:rsid w:val="00952634"/>
    <w:rsid w:val="00952F3E"/>
    <w:rsid w:val="00953357"/>
    <w:rsid w:val="00954E0D"/>
    <w:rsid w:val="00955515"/>
    <w:rsid w:val="00961CE8"/>
    <w:rsid w:val="009636E8"/>
    <w:rsid w:val="009648D7"/>
    <w:rsid w:val="009653C1"/>
    <w:rsid w:val="00966594"/>
    <w:rsid w:val="00970811"/>
    <w:rsid w:val="009731D5"/>
    <w:rsid w:val="00973BB8"/>
    <w:rsid w:val="009748EC"/>
    <w:rsid w:val="009757FF"/>
    <w:rsid w:val="00975A95"/>
    <w:rsid w:val="00975F0A"/>
    <w:rsid w:val="0097793F"/>
    <w:rsid w:val="009803E7"/>
    <w:rsid w:val="0098049E"/>
    <w:rsid w:val="00980C81"/>
    <w:rsid w:val="00980FE0"/>
    <w:rsid w:val="00981486"/>
    <w:rsid w:val="0098356A"/>
    <w:rsid w:val="00986063"/>
    <w:rsid w:val="00987432"/>
    <w:rsid w:val="00987B8C"/>
    <w:rsid w:val="00987C1C"/>
    <w:rsid w:val="0099092E"/>
    <w:rsid w:val="0099184B"/>
    <w:rsid w:val="00992757"/>
    <w:rsid w:val="00993648"/>
    <w:rsid w:val="00993841"/>
    <w:rsid w:val="00994005"/>
    <w:rsid w:val="00994222"/>
    <w:rsid w:val="00994997"/>
    <w:rsid w:val="00996439"/>
    <w:rsid w:val="00996BFA"/>
    <w:rsid w:val="0099717A"/>
    <w:rsid w:val="009A24EF"/>
    <w:rsid w:val="009A2847"/>
    <w:rsid w:val="009A34CF"/>
    <w:rsid w:val="009A358F"/>
    <w:rsid w:val="009A3DB9"/>
    <w:rsid w:val="009A3ECE"/>
    <w:rsid w:val="009A4549"/>
    <w:rsid w:val="009A5581"/>
    <w:rsid w:val="009A60B2"/>
    <w:rsid w:val="009A653F"/>
    <w:rsid w:val="009A7472"/>
    <w:rsid w:val="009A76D7"/>
    <w:rsid w:val="009B07F4"/>
    <w:rsid w:val="009B09D2"/>
    <w:rsid w:val="009B2CDA"/>
    <w:rsid w:val="009B44A4"/>
    <w:rsid w:val="009B554A"/>
    <w:rsid w:val="009B61BA"/>
    <w:rsid w:val="009B651F"/>
    <w:rsid w:val="009C1EFF"/>
    <w:rsid w:val="009C39C1"/>
    <w:rsid w:val="009C66FA"/>
    <w:rsid w:val="009D0776"/>
    <w:rsid w:val="009D0E80"/>
    <w:rsid w:val="009D315B"/>
    <w:rsid w:val="009D4605"/>
    <w:rsid w:val="009D56BD"/>
    <w:rsid w:val="009E1A20"/>
    <w:rsid w:val="009E203C"/>
    <w:rsid w:val="009E22AB"/>
    <w:rsid w:val="009E440F"/>
    <w:rsid w:val="009E5287"/>
    <w:rsid w:val="009E52F1"/>
    <w:rsid w:val="009E5A32"/>
    <w:rsid w:val="009E6035"/>
    <w:rsid w:val="009E69E6"/>
    <w:rsid w:val="009E707A"/>
    <w:rsid w:val="009F3406"/>
    <w:rsid w:val="009F4DBB"/>
    <w:rsid w:val="009F688F"/>
    <w:rsid w:val="009F7FFE"/>
    <w:rsid w:val="00A0156E"/>
    <w:rsid w:val="00A019AD"/>
    <w:rsid w:val="00A03067"/>
    <w:rsid w:val="00A037FD"/>
    <w:rsid w:val="00A0484D"/>
    <w:rsid w:val="00A06337"/>
    <w:rsid w:val="00A0795A"/>
    <w:rsid w:val="00A07E44"/>
    <w:rsid w:val="00A127A7"/>
    <w:rsid w:val="00A136B3"/>
    <w:rsid w:val="00A137EF"/>
    <w:rsid w:val="00A13842"/>
    <w:rsid w:val="00A20CD0"/>
    <w:rsid w:val="00A216C5"/>
    <w:rsid w:val="00A21799"/>
    <w:rsid w:val="00A2290B"/>
    <w:rsid w:val="00A2524C"/>
    <w:rsid w:val="00A26EC0"/>
    <w:rsid w:val="00A274DC"/>
    <w:rsid w:val="00A2784D"/>
    <w:rsid w:val="00A30FFC"/>
    <w:rsid w:val="00A3292C"/>
    <w:rsid w:val="00A34220"/>
    <w:rsid w:val="00A35B70"/>
    <w:rsid w:val="00A35B9A"/>
    <w:rsid w:val="00A360F0"/>
    <w:rsid w:val="00A36F3B"/>
    <w:rsid w:val="00A3708A"/>
    <w:rsid w:val="00A3740A"/>
    <w:rsid w:val="00A40E95"/>
    <w:rsid w:val="00A42295"/>
    <w:rsid w:val="00A430F2"/>
    <w:rsid w:val="00A435CA"/>
    <w:rsid w:val="00A438B4"/>
    <w:rsid w:val="00A43D9D"/>
    <w:rsid w:val="00A43F82"/>
    <w:rsid w:val="00A46BFC"/>
    <w:rsid w:val="00A47370"/>
    <w:rsid w:val="00A50282"/>
    <w:rsid w:val="00A5094D"/>
    <w:rsid w:val="00A50A03"/>
    <w:rsid w:val="00A51BA5"/>
    <w:rsid w:val="00A52BCF"/>
    <w:rsid w:val="00A55166"/>
    <w:rsid w:val="00A55B80"/>
    <w:rsid w:val="00A578C6"/>
    <w:rsid w:val="00A61E44"/>
    <w:rsid w:val="00A6275C"/>
    <w:rsid w:val="00A628B6"/>
    <w:rsid w:val="00A62BB3"/>
    <w:rsid w:val="00A62D2B"/>
    <w:rsid w:val="00A63A35"/>
    <w:rsid w:val="00A6535A"/>
    <w:rsid w:val="00A65712"/>
    <w:rsid w:val="00A663D7"/>
    <w:rsid w:val="00A67AA7"/>
    <w:rsid w:val="00A720CE"/>
    <w:rsid w:val="00A77D5F"/>
    <w:rsid w:val="00A80A27"/>
    <w:rsid w:val="00A81F10"/>
    <w:rsid w:val="00A82887"/>
    <w:rsid w:val="00A8534B"/>
    <w:rsid w:val="00A85371"/>
    <w:rsid w:val="00A853B8"/>
    <w:rsid w:val="00A86C03"/>
    <w:rsid w:val="00A87702"/>
    <w:rsid w:val="00A90438"/>
    <w:rsid w:val="00A913D4"/>
    <w:rsid w:val="00A942C7"/>
    <w:rsid w:val="00A94744"/>
    <w:rsid w:val="00A95C73"/>
    <w:rsid w:val="00A95D4F"/>
    <w:rsid w:val="00A962C9"/>
    <w:rsid w:val="00A96418"/>
    <w:rsid w:val="00AA14CF"/>
    <w:rsid w:val="00AA1584"/>
    <w:rsid w:val="00AA1AAE"/>
    <w:rsid w:val="00AA1DC4"/>
    <w:rsid w:val="00AA301E"/>
    <w:rsid w:val="00AA49B6"/>
    <w:rsid w:val="00AA5E27"/>
    <w:rsid w:val="00AB01E9"/>
    <w:rsid w:val="00AB116B"/>
    <w:rsid w:val="00AB1A69"/>
    <w:rsid w:val="00AB1E2F"/>
    <w:rsid w:val="00AB2639"/>
    <w:rsid w:val="00AB275D"/>
    <w:rsid w:val="00AB34D9"/>
    <w:rsid w:val="00AB43BD"/>
    <w:rsid w:val="00AB4C29"/>
    <w:rsid w:val="00AB5AB7"/>
    <w:rsid w:val="00AB5BFE"/>
    <w:rsid w:val="00AB6E7F"/>
    <w:rsid w:val="00AB7B64"/>
    <w:rsid w:val="00AB7C6A"/>
    <w:rsid w:val="00AC033C"/>
    <w:rsid w:val="00AC04D1"/>
    <w:rsid w:val="00AC08EE"/>
    <w:rsid w:val="00AC0D26"/>
    <w:rsid w:val="00AC2B09"/>
    <w:rsid w:val="00AC3400"/>
    <w:rsid w:val="00AC485C"/>
    <w:rsid w:val="00AC4F67"/>
    <w:rsid w:val="00AC5270"/>
    <w:rsid w:val="00AC5F98"/>
    <w:rsid w:val="00AC6100"/>
    <w:rsid w:val="00AC646F"/>
    <w:rsid w:val="00AD0D6D"/>
    <w:rsid w:val="00AD393D"/>
    <w:rsid w:val="00AD3A57"/>
    <w:rsid w:val="00AD5D9B"/>
    <w:rsid w:val="00AD68F5"/>
    <w:rsid w:val="00AD6BF1"/>
    <w:rsid w:val="00AE1172"/>
    <w:rsid w:val="00AE176B"/>
    <w:rsid w:val="00AE215D"/>
    <w:rsid w:val="00AE2C94"/>
    <w:rsid w:val="00AE3500"/>
    <w:rsid w:val="00AE3692"/>
    <w:rsid w:val="00AE3D19"/>
    <w:rsid w:val="00AE495F"/>
    <w:rsid w:val="00AE5300"/>
    <w:rsid w:val="00AE6467"/>
    <w:rsid w:val="00AE776D"/>
    <w:rsid w:val="00AF072A"/>
    <w:rsid w:val="00AF0AD7"/>
    <w:rsid w:val="00AF1B21"/>
    <w:rsid w:val="00AF24D5"/>
    <w:rsid w:val="00AF27A6"/>
    <w:rsid w:val="00AF3F6C"/>
    <w:rsid w:val="00AF4ADA"/>
    <w:rsid w:val="00AF5094"/>
    <w:rsid w:val="00AF574E"/>
    <w:rsid w:val="00B025D4"/>
    <w:rsid w:val="00B041D9"/>
    <w:rsid w:val="00B068CE"/>
    <w:rsid w:val="00B069E1"/>
    <w:rsid w:val="00B06C97"/>
    <w:rsid w:val="00B10AE0"/>
    <w:rsid w:val="00B11492"/>
    <w:rsid w:val="00B117E5"/>
    <w:rsid w:val="00B11893"/>
    <w:rsid w:val="00B124F0"/>
    <w:rsid w:val="00B13526"/>
    <w:rsid w:val="00B13DEF"/>
    <w:rsid w:val="00B16EEB"/>
    <w:rsid w:val="00B1781B"/>
    <w:rsid w:val="00B178BC"/>
    <w:rsid w:val="00B17B5F"/>
    <w:rsid w:val="00B21371"/>
    <w:rsid w:val="00B217DB"/>
    <w:rsid w:val="00B21978"/>
    <w:rsid w:val="00B22042"/>
    <w:rsid w:val="00B230F1"/>
    <w:rsid w:val="00B23130"/>
    <w:rsid w:val="00B23BB3"/>
    <w:rsid w:val="00B23D77"/>
    <w:rsid w:val="00B240A1"/>
    <w:rsid w:val="00B24584"/>
    <w:rsid w:val="00B24DB5"/>
    <w:rsid w:val="00B25498"/>
    <w:rsid w:val="00B256AE"/>
    <w:rsid w:val="00B3152E"/>
    <w:rsid w:val="00B31971"/>
    <w:rsid w:val="00B31B9A"/>
    <w:rsid w:val="00B3200E"/>
    <w:rsid w:val="00B334F8"/>
    <w:rsid w:val="00B33760"/>
    <w:rsid w:val="00B34D0B"/>
    <w:rsid w:val="00B352FA"/>
    <w:rsid w:val="00B41115"/>
    <w:rsid w:val="00B41537"/>
    <w:rsid w:val="00B417C5"/>
    <w:rsid w:val="00B433F8"/>
    <w:rsid w:val="00B45BAD"/>
    <w:rsid w:val="00B47DCA"/>
    <w:rsid w:val="00B503FB"/>
    <w:rsid w:val="00B5298D"/>
    <w:rsid w:val="00B52FAF"/>
    <w:rsid w:val="00B531B4"/>
    <w:rsid w:val="00B55F49"/>
    <w:rsid w:val="00B55FBF"/>
    <w:rsid w:val="00B560EF"/>
    <w:rsid w:val="00B562AB"/>
    <w:rsid w:val="00B56A29"/>
    <w:rsid w:val="00B57AD9"/>
    <w:rsid w:val="00B6072A"/>
    <w:rsid w:val="00B62C12"/>
    <w:rsid w:val="00B62DB1"/>
    <w:rsid w:val="00B633AE"/>
    <w:rsid w:val="00B63879"/>
    <w:rsid w:val="00B63D08"/>
    <w:rsid w:val="00B663A3"/>
    <w:rsid w:val="00B66774"/>
    <w:rsid w:val="00B71E54"/>
    <w:rsid w:val="00B726B4"/>
    <w:rsid w:val="00B73ACA"/>
    <w:rsid w:val="00B7429F"/>
    <w:rsid w:val="00B750D0"/>
    <w:rsid w:val="00B75538"/>
    <w:rsid w:val="00B75B9C"/>
    <w:rsid w:val="00B75FE6"/>
    <w:rsid w:val="00B76FC0"/>
    <w:rsid w:val="00B77EDA"/>
    <w:rsid w:val="00B8090A"/>
    <w:rsid w:val="00B80CCC"/>
    <w:rsid w:val="00B81F72"/>
    <w:rsid w:val="00B8526F"/>
    <w:rsid w:val="00B85B6E"/>
    <w:rsid w:val="00B86A01"/>
    <w:rsid w:val="00B9129D"/>
    <w:rsid w:val="00B928B1"/>
    <w:rsid w:val="00B93EC4"/>
    <w:rsid w:val="00B93F38"/>
    <w:rsid w:val="00B940F8"/>
    <w:rsid w:val="00B978BD"/>
    <w:rsid w:val="00BA0840"/>
    <w:rsid w:val="00BA0AF3"/>
    <w:rsid w:val="00BA153D"/>
    <w:rsid w:val="00BA18A8"/>
    <w:rsid w:val="00BA2B4A"/>
    <w:rsid w:val="00BA585B"/>
    <w:rsid w:val="00BA5A0A"/>
    <w:rsid w:val="00BB0EA5"/>
    <w:rsid w:val="00BB1012"/>
    <w:rsid w:val="00BB1C6C"/>
    <w:rsid w:val="00BB1DC0"/>
    <w:rsid w:val="00BB5538"/>
    <w:rsid w:val="00BB644B"/>
    <w:rsid w:val="00BB66FD"/>
    <w:rsid w:val="00BB6746"/>
    <w:rsid w:val="00BB7B39"/>
    <w:rsid w:val="00BC2C83"/>
    <w:rsid w:val="00BC3398"/>
    <w:rsid w:val="00BC4C52"/>
    <w:rsid w:val="00BC5AEC"/>
    <w:rsid w:val="00BC7BEB"/>
    <w:rsid w:val="00BC7D25"/>
    <w:rsid w:val="00BD1F41"/>
    <w:rsid w:val="00BD2E97"/>
    <w:rsid w:val="00BD337F"/>
    <w:rsid w:val="00BD3864"/>
    <w:rsid w:val="00BD3F15"/>
    <w:rsid w:val="00BD6BD1"/>
    <w:rsid w:val="00BD786D"/>
    <w:rsid w:val="00BE10C8"/>
    <w:rsid w:val="00BE116C"/>
    <w:rsid w:val="00BE30D4"/>
    <w:rsid w:val="00BE4F58"/>
    <w:rsid w:val="00BE5C1E"/>
    <w:rsid w:val="00BE6A1B"/>
    <w:rsid w:val="00BE6A1D"/>
    <w:rsid w:val="00BE7DC9"/>
    <w:rsid w:val="00BF135D"/>
    <w:rsid w:val="00BF140F"/>
    <w:rsid w:val="00BF1B3B"/>
    <w:rsid w:val="00BF1D86"/>
    <w:rsid w:val="00BF37AA"/>
    <w:rsid w:val="00BF4471"/>
    <w:rsid w:val="00BF623D"/>
    <w:rsid w:val="00BF71EC"/>
    <w:rsid w:val="00C00C42"/>
    <w:rsid w:val="00C0188E"/>
    <w:rsid w:val="00C028C0"/>
    <w:rsid w:val="00C036F4"/>
    <w:rsid w:val="00C038D2"/>
    <w:rsid w:val="00C0395A"/>
    <w:rsid w:val="00C06E3E"/>
    <w:rsid w:val="00C07A0E"/>
    <w:rsid w:val="00C10446"/>
    <w:rsid w:val="00C12378"/>
    <w:rsid w:val="00C13B8C"/>
    <w:rsid w:val="00C13E65"/>
    <w:rsid w:val="00C14E03"/>
    <w:rsid w:val="00C16259"/>
    <w:rsid w:val="00C167D5"/>
    <w:rsid w:val="00C173A6"/>
    <w:rsid w:val="00C20F6F"/>
    <w:rsid w:val="00C21326"/>
    <w:rsid w:val="00C21D6D"/>
    <w:rsid w:val="00C21E0F"/>
    <w:rsid w:val="00C24E18"/>
    <w:rsid w:val="00C30148"/>
    <w:rsid w:val="00C30531"/>
    <w:rsid w:val="00C308A8"/>
    <w:rsid w:val="00C30ECB"/>
    <w:rsid w:val="00C31D94"/>
    <w:rsid w:val="00C331C2"/>
    <w:rsid w:val="00C34BD4"/>
    <w:rsid w:val="00C354A9"/>
    <w:rsid w:val="00C35D58"/>
    <w:rsid w:val="00C3601D"/>
    <w:rsid w:val="00C365AC"/>
    <w:rsid w:val="00C40D1E"/>
    <w:rsid w:val="00C40F57"/>
    <w:rsid w:val="00C42856"/>
    <w:rsid w:val="00C42E60"/>
    <w:rsid w:val="00C43B85"/>
    <w:rsid w:val="00C454A8"/>
    <w:rsid w:val="00C46407"/>
    <w:rsid w:val="00C46621"/>
    <w:rsid w:val="00C46633"/>
    <w:rsid w:val="00C46732"/>
    <w:rsid w:val="00C47DC6"/>
    <w:rsid w:val="00C5045C"/>
    <w:rsid w:val="00C51A1E"/>
    <w:rsid w:val="00C52041"/>
    <w:rsid w:val="00C56142"/>
    <w:rsid w:val="00C56868"/>
    <w:rsid w:val="00C6090A"/>
    <w:rsid w:val="00C60D92"/>
    <w:rsid w:val="00C6157D"/>
    <w:rsid w:val="00C634ED"/>
    <w:rsid w:val="00C67343"/>
    <w:rsid w:val="00C67780"/>
    <w:rsid w:val="00C67B98"/>
    <w:rsid w:val="00C67F65"/>
    <w:rsid w:val="00C701A8"/>
    <w:rsid w:val="00C707E1"/>
    <w:rsid w:val="00C73D6F"/>
    <w:rsid w:val="00C7403D"/>
    <w:rsid w:val="00C743C3"/>
    <w:rsid w:val="00C75354"/>
    <w:rsid w:val="00C7686F"/>
    <w:rsid w:val="00C8077C"/>
    <w:rsid w:val="00C80FB5"/>
    <w:rsid w:val="00C8299F"/>
    <w:rsid w:val="00C82E7A"/>
    <w:rsid w:val="00C83D90"/>
    <w:rsid w:val="00C90862"/>
    <w:rsid w:val="00C91368"/>
    <w:rsid w:val="00C91996"/>
    <w:rsid w:val="00C93E79"/>
    <w:rsid w:val="00C93F4C"/>
    <w:rsid w:val="00C941AD"/>
    <w:rsid w:val="00C94C75"/>
    <w:rsid w:val="00C9550E"/>
    <w:rsid w:val="00C95599"/>
    <w:rsid w:val="00C97F74"/>
    <w:rsid w:val="00CA147D"/>
    <w:rsid w:val="00CA27CE"/>
    <w:rsid w:val="00CA2E6F"/>
    <w:rsid w:val="00CA5380"/>
    <w:rsid w:val="00CA54DC"/>
    <w:rsid w:val="00CA56A3"/>
    <w:rsid w:val="00CA7640"/>
    <w:rsid w:val="00CB0224"/>
    <w:rsid w:val="00CB0943"/>
    <w:rsid w:val="00CB0E35"/>
    <w:rsid w:val="00CB532E"/>
    <w:rsid w:val="00CB7230"/>
    <w:rsid w:val="00CB72FA"/>
    <w:rsid w:val="00CB778A"/>
    <w:rsid w:val="00CC022B"/>
    <w:rsid w:val="00CC17CC"/>
    <w:rsid w:val="00CC1BC7"/>
    <w:rsid w:val="00CC3B16"/>
    <w:rsid w:val="00CC4070"/>
    <w:rsid w:val="00CC5ECD"/>
    <w:rsid w:val="00CC6D24"/>
    <w:rsid w:val="00CD0B59"/>
    <w:rsid w:val="00CD2DDD"/>
    <w:rsid w:val="00CD2E98"/>
    <w:rsid w:val="00CD3048"/>
    <w:rsid w:val="00CD3718"/>
    <w:rsid w:val="00CD3B98"/>
    <w:rsid w:val="00CD462F"/>
    <w:rsid w:val="00CD5640"/>
    <w:rsid w:val="00CE0D7E"/>
    <w:rsid w:val="00CE0F83"/>
    <w:rsid w:val="00CE0FDB"/>
    <w:rsid w:val="00CE1738"/>
    <w:rsid w:val="00CE1D1B"/>
    <w:rsid w:val="00CE2954"/>
    <w:rsid w:val="00CE5158"/>
    <w:rsid w:val="00CE6C56"/>
    <w:rsid w:val="00CE6ED2"/>
    <w:rsid w:val="00CE7781"/>
    <w:rsid w:val="00CF124E"/>
    <w:rsid w:val="00CF1EAF"/>
    <w:rsid w:val="00CF2B9F"/>
    <w:rsid w:val="00CF43C6"/>
    <w:rsid w:val="00CF6027"/>
    <w:rsid w:val="00D00B89"/>
    <w:rsid w:val="00D02361"/>
    <w:rsid w:val="00D0304E"/>
    <w:rsid w:val="00D03094"/>
    <w:rsid w:val="00D041E0"/>
    <w:rsid w:val="00D05AB9"/>
    <w:rsid w:val="00D05FA2"/>
    <w:rsid w:val="00D06A5E"/>
    <w:rsid w:val="00D07539"/>
    <w:rsid w:val="00D07B57"/>
    <w:rsid w:val="00D1190E"/>
    <w:rsid w:val="00D12A07"/>
    <w:rsid w:val="00D12ACD"/>
    <w:rsid w:val="00D13B84"/>
    <w:rsid w:val="00D15ACE"/>
    <w:rsid w:val="00D165F6"/>
    <w:rsid w:val="00D16773"/>
    <w:rsid w:val="00D16C3C"/>
    <w:rsid w:val="00D17728"/>
    <w:rsid w:val="00D179DA"/>
    <w:rsid w:val="00D20F9C"/>
    <w:rsid w:val="00D22889"/>
    <w:rsid w:val="00D23477"/>
    <w:rsid w:val="00D23DC1"/>
    <w:rsid w:val="00D25D20"/>
    <w:rsid w:val="00D25F93"/>
    <w:rsid w:val="00D268ED"/>
    <w:rsid w:val="00D30DA1"/>
    <w:rsid w:val="00D31AAC"/>
    <w:rsid w:val="00D31B19"/>
    <w:rsid w:val="00D31C0A"/>
    <w:rsid w:val="00D322E3"/>
    <w:rsid w:val="00D328BA"/>
    <w:rsid w:val="00D332BD"/>
    <w:rsid w:val="00D3362A"/>
    <w:rsid w:val="00D33CA8"/>
    <w:rsid w:val="00D34493"/>
    <w:rsid w:val="00D34902"/>
    <w:rsid w:val="00D3587C"/>
    <w:rsid w:val="00D37AE3"/>
    <w:rsid w:val="00D37C08"/>
    <w:rsid w:val="00D41BD0"/>
    <w:rsid w:val="00D41EDB"/>
    <w:rsid w:val="00D43B9D"/>
    <w:rsid w:val="00D4595A"/>
    <w:rsid w:val="00D45EF3"/>
    <w:rsid w:val="00D50BA6"/>
    <w:rsid w:val="00D5454D"/>
    <w:rsid w:val="00D54DDB"/>
    <w:rsid w:val="00D54F85"/>
    <w:rsid w:val="00D55117"/>
    <w:rsid w:val="00D5705C"/>
    <w:rsid w:val="00D5787F"/>
    <w:rsid w:val="00D606DC"/>
    <w:rsid w:val="00D607C1"/>
    <w:rsid w:val="00D60ED7"/>
    <w:rsid w:val="00D61121"/>
    <w:rsid w:val="00D63640"/>
    <w:rsid w:val="00D6405D"/>
    <w:rsid w:val="00D64659"/>
    <w:rsid w:val="00D64B1C"/>
    <w:rsid w:val="00D66AFD"/>
    <w:rsid w:val="00D66B7D"/>
    <w:rsid w:val="00D716E3"/>
    <w:rsid w:val="00D72AFF"/>
    <w:rsid w:val="00D72CFF"/>
    <w:rsid w:val="00D7344E"/>
    <w:rsid w:val="00D746B8"/>
    <w:rsid w:val="00D75AE1"/>
    <w:rsid w:val="00D768CD"/>
    <w:rsid w:val="00D77201"/>
    <w:rsid w:val="00D77893"/>
    <w:rsid w:val="00D801D4"/>
    <w:rsid w:val="00D81060"/>
    <w:rsid w:val="00D81FBA"/>
    <w:rsid w:val="00D94714"/>
    <w:rsid w:val="00D94820"/>
    <w:rsid w:val="00D94A1D"/>
    <w:rsid w:val="00D955A9"/>
    <w:rsid w:val="00D959D2"/>
    <w:rsid w:val="00D95EC2"/>
    <w:rsid w:val="00D9743A"/>
    <w:rsid w:val="00D97CD0"/>
    <w:rsid w:val="00DA0BED"/>
    <w:rsid w:val="00DA122E"/>
    <w:rsid w:val="00DA143E"/>
    <w:rsid w:val="00DA169B"/>
    <w:rsid w:val="00DA29F4"/>
    <w:rsid w:val="00DA343D"/>
    <w:rsid w:val="00DA488A"/>
    <w:rsid w:val="00DA48F4"/>
    <w:rsid w:val="00DA49A4"/>
    <w:rsid w:val="00DA7490"/>
    <w:rsid w:val="00DB0137"/>
    <w:rsid w:val="00DB1654"/>
    <w:rsid w:val="00DB1769"/>
    <w:rsid w:val="00DB1D74"/>
    <w:rsid w:val="00DB1DB4"/>
    <w:rsid w:val="00DB5C61"/>
    <w:rsid w:val="00DB6615"/>
    <w:rsid w:val="00DC1443"/>
    <w:rsid w:val="00DC1984"/>
    <w:rsid w:val="00DC244F"/>
    <w:rsid w:val="00DC3F80"/>
    <w:rsid w:val="00DC4B31"/>
    <w:rsid w:val="00DC5428"/>
    <w:rsid w:val="00DC54B2"/>
    <w:rsid w:val="00DC5F01"/>
    <w:rsid w:val="00DC73E6"/>
    <w:rsid w:val="00DD0001"/>
    <w:rsid w:val="00DD0D7C"/>
    <w:rsid w:val="00DD0F68"/>
    <w:rsid w:val="00DD4326"/>
    <w:rsid w:val="00DD5567"/>
    <w:rsid w:val="00DD5954"/>
    <w:rsid w:val="00DD67C9"/>
    <w:rsid w:val="00DD77EA"/>
    <w:rsid w:val="00DE049E"/>
    <w:rsid w:val="00DE175C"/>
    <w:rsid w:val="00DE480F"/>
    <w:rsid w:val="00DE5C44"/>
    <w:rsid w:val="00DE6AAB"/>
    <w:rsid w:val="00DF0CE9"/>
    <w:rsid w:val="00DF261A"/>
    <w:rsid w:val="00DF2797"/>
    <w:rsid w:val="00DF2C80"/>
    <w:rsid w:val="00DF3355"/>
    <w:rsid w:val="00DF4ADB"/>
    <w:rsid w:val="00DF5071"/>
    <w:rsid w:val="00DF6877"/>
    <w:rsid w:val="00E00036"/>
    <w:rsid w:val="00E000B7"/>
    <w:rsid w:val="00E00AA1"/>
    <w:rsid w:val="00E030CD"/>
    <w:rsid w:val="00E03AAB"/>
    <w:rsid w:val="00E03D55"/>
    <w:rsid w:val="00E0499A"/>
    <w:rsid w:val="00E0581E"/>
    <w:rsid w:val="00E077BE"/>
    <w:rsid w:val="00E10734"/>
    <w:rsid w:val="00E10B41"/>
    <w:rsid w:val="00E117A9"/>
    <w:rsid w:val="00E1402C"/>
    <w:rsid w:val="00E15552"/>
    <w:rsid w:val="00E15790"/>
    <w:rsid w:val="00E16C68"/>
    <w:rsid w:val="00E17A58"/>
    <w:rsid w:val="00E20315"/>
    <w:rsid w:val="00E2040A"/>
    <w:rsid w:val="00E23130"/>
    <w:rsid w:val="00E23BBE"/>
    <w:rsid w:val="00E26A3B"/>
    <w:rsid w:val="00E27A20"/>
    <w:rsid w:val="00E27CF8"/>
    <w:rsid w:val="00E30535"/>
    <w:rsid w:val="00E30E3A"/>
    <w:rsid w:val="00E31095"/>
    <w:rsid w:val="00E31A8D"/>
    <w:rsid w:val="00E31EDF"/>
    <w:rsid w:val="00E324FB"/>
    <w:rsid w:val="00E3260F"/>
    <w:rsid w:val="00E33E4D"/>
    <w:rsid w:val="00E34F10"/>
    <w:rsid w:val="00E36E9F"/>
    <w:rsid w:val="00E36FAE"/>
    <w:rsid w:val="00E37DE6"/>
    <w:rsid w:val="00E40845"/>
    <w:rsid w:val="00E40FE5"/>
    <w:rsid w:val="00E42787"/>
    <w:rsid w:val="00E51A9E"/>
    <w:rsid w:val="00E54FBC"/>
    <w:rsid w:val="00E56BE2"/>
    <w:rsid w:val="00E57E82"/>
    <w:rsid w:val="00E6084E"/>
    <w:rsid w:val="00E62856"/>
    <w:rsid w:val="00E63C84"/>
    <w:rsid w:val="00E6504D"/>
    <w:rsid w:val="00E670C6"/>
    <w:rsid w:val="00E67947"/>
    <w:rsid w:val="00E67D7F"/>
    <w:rsid w:val="00E708F8"/>
    <w:rsid w:val="00E7128E"/>
    <w:rsid w:val="00E71ED2"/>
    <w:rsid w:val="00E735C7"/>
    <w:rsid w:val="00E7444F"/>
    <w:rsid w:val="00E748C6"/>
    <w:rsid w:val="00E76E97"/>
    <w:rsid w:val="00E77FA9"/>
    <w:rsid w:val="00E81C14"/>
    <w:rsid w:val="00E836C3"/>
    <w:rsid w:val="00E83ECE"/>
    <w:rsid w:val="00E8422F"/>
    <w:rsid w:val="00E84E51"/>
    <w:rsid w:val="00E8510C"/>
    <w:rsid w:val="00E85142"/>
    <w:rsid w:val="00E853D6"/>
    <w:rsid w:val="00E8697C"/>
    <w:rsid w:val="00E90363"/>
    <w:rsid w:val="00E911F2"/>
    <w:rsid w:val="00E917F1"/>
    <w:rsid w:val="00E920DD"/>
    <w:rsid w:val="00E92716"/>
    <w:rsid w:val="00E9435E"/>
    <w:rsid w:val="00E95519"/>
    <w:rsid w:val="00E95617"/>
    <w:rsid w:val="00E97AE6"/>
    <w:rsid w:val="00E97B81"/>
    <w:rsid w:val="00EA07A4"/>
    <w:rsid w:val="00EA2E9F"/>
    <w:rsid w:val="00EA46D2"/>
    <w:rsid w:val="00EA5FD3"/>
    <w:rsid w:val="00EA74D8"/>
    <w:rsid w:val="00EA7B46"/>
    <w:rsid w:val="00EB00DF"/>
    <w:rsid w:val="00EB24BB"/>
    <w:rsid w:val="00EB25BF"/>
    <w:rsid w:val="00EB2A9D"/>
    <w:rsid w:val="00EB3FE9"/>
    <w:rsid w:val="00EB4B41"/>
    <w:rsid w:val="00EB6276"/>
    <w:rsid w:val="00EC07B4"/>
    <w:rsid w:val="00EC09BD"/>
    <w:rsid w:val="00EC1A1F"/>
    <w:rsid w:val="00EC3F73"/>
    <w:rsid w:val="00EC3F85"/>
    <w:rsid w:val="00EC48DC"/>
    <w:rsid w:val="00EC4C62"/>
    <w:rsid w:val="00EC583C"/>
    <w:rsid w:val="00EC5B65"/>
    <w:rsid w:val="00EC6623"/>
    <w:rsid w:val="00EC6B25"/>
    <w:rsid w:val="00EC74B2"/>
    <w:rsid w:val="00ED0D99"/>
    <w:rsid w:val="00ED1712"/>
    <w:rsid w:val="00ED3A22"/>
    <w:rsid w:val="00ED60C9"/>
    <w:rsid w:val="00ED79BE"/>
    <w:rsid w:val="00EE0A04"/>
    <w:rsid w:val="00EE1E3E"/>
    <w:rsid w:val="00EE2F0C"/>
    <w:rsid w:val="00EE300E"/>
    <w:rsid w:val="00EE7C8F"/>
    <w:rsid w:val="00EF1C64"/>
    <w:rsid w:val="00EF2988"/>
    <w:rsid w:val="00EF2CA8"/>
    <w:rsid w:val="00EF35BD"/>
    <w:rsid w:val="00EF3A9E"/>
    <w:rsid w:val="00EF4409"/>
    <w:rsid w:val="00EF6443"/>
    <w:rsid w:val="00EF66A8"/>
    <w:rsid w:val="00EF7A4A"/>
    <w:rsid w:val="00F0025E"/>
    <w:rsid w:val="00F00BF1"/>
    <w:rsid w:val="00F00DEE"/>
    <w:rsid w:val="00F010D3"/>
    <w:rsid w:val="00F0282F"/>
    <w:rsid w:val="00F04455"/>
    <w:rsid w:val="00F05181"/>
    <w:rsid w:val="00F05AF8"/>
    <w:rsid w:val="00F10394"/>
    <w:rsid w:val="00F10724"/>
    <w:rsid w:val="00F120DE"/>
    <w:rsid w:val="00F128C1"/>
    <w:rsid w:val="00F1477A"/>
    <w:rsid w:val="00F1517C"/>
    <w:rsid w:val="00F151BF"/>
    <w:rsid w:val="00F15495"/>
    <w:rsid w:val="00F163E9"/>
    <w:rsid w:val="00F2164C"/>
    <w:rsid w:val="00F21A9F"/>
    <w:rsid w:val="00F2292E"/>
    <w:rsid w:val="00F24889"/>
    <w:rsid w:val="00F2508D"/>
    <w:rsid w:val="00F254CE"/>
    <w:rsid w:val="00F25628"/>
    <w:rsid w:val="00F262C1"/>
    <w:rsid w:val="00F27469"/>
    <w:rsid w:val="00F27724"/>
    <w:rsid w:val="00F27EB2"/>
    <w:rsid w:val="00F27EFE"/>
    <w:rsid w:val="00F3125A"/>
    <w:rsid w:val="00F31A7D"/>
    <w:rsid w:val="00F324EF"/>
    <w:rsid w:val="00F34EBE"/>
    <w:rsid w:val="00F3599E"/>
    <w:rsid w:val="00F36E87"/>
    <w:rsid w:val="00F40856"/>
    <w:rsid w:val="00F40E99"/>
    <w:rsid w:val="00F418FC"/>
    <w:rsid w:val="00F41B47"/>
    <w:rsid w:val="00F42087"/>
    <w:rsid w:val="00F42257"/>
    <w:rsid w:val="00F4365E"/>
    <w:rsid w:val="00F4478A"/>
    <w:rsid w:val="00F44F14"/>
    <w:rsid w:val="00F4538F"/>
    <w:rsid w:val="00F453D9"/>
    <w:rsid w:val="00F458D2"/>
    <w:rsid w:val="00F46F2E"/>
    <w:rsid w:val="00F50AD1"/>
    <w:rsid w:val="00F50B69"/>
    <w:rsid w:val="00F51E83"/>
    <w:rsid w:val="00F5214D"/>
    <w:rsid w:val="00F53098"/>
    <w:rsid w:val="00F54C95"/>
    <w:rsid w:val="00F54E14"/>
    <w:rsid w:val="00F557CD"/>
    <w:rsid w:val="00F55B69"/>
    <w:rsid w:val="00F564C6"/>
    <w:rsid w:val="00F56988"/>
    <w:rsid w:val="00F6065E"/>
    <w:rsid w:val="00F61349"/>
    <w:rsid w:val="00F62035"/>
    <w:rsid w:val="00F6218B"/>
    <w:rsid w:val="00F630A7"/>
    <w:rsid w:val="00F635E4"/>
    <w:rsid w:val="00F640D2"/>
    <w:rsid w:val="00F656C0"/>
    <w:rsid w:val="00F6680F"/>
    <w:rsid w:val="00F67B26"/>
    <w:rsid w:val="00F67D1B"/>
    <w:rsid w:val="00F67D53"/>
    <w:rsid w:val="00F71103"/>
    <w:rsid w:val="00F71697"/>
    <w:rsid w:val="00F723BB"/>
    <w:rsid w:val="00F73601"/>
    <w:rsid w:val="00F737C8"/>
    <w:rsid w:val="00F742AB"/>
    <w:rsid w:val="00F7490F"/>
    <w:rsid w:val="00F74AD1"/>
    <w:rsid w:val="00F77C57"/>
    <w:rsid w:val="00F806F3"/>
    <w:rsid w:val="00F80A36"/>
    <w:rsid w:val="00F8101A"/>
    <w:rsid w:val="00F812B4"/>
    <w:rsid w:val="00F82BFE"/>
    <w:rsid w:val="00F84A9D"/>
    <w:rsid w:val="00F855C5"/>
    <w:rsid w:val="00F86A88"/>
    <w:rsid w:val="00F8785B"/>
    <w:rsid w:val="00F90225"/>
    <w:rsid w:val="00F91464"/>
    <w:rsid w:val="00F947BB"/>
    <w:rsid w:val="00F977D3"/>
    <w:rsid w:val="00FA02A4"/>
    <w:rsid w:val="00FA0E17"/>
    <w:rsid w:val="00FA18A9"/>
    <w:rsid w:val="00FA1D25"/>
    <w:rsid w:val="00FA2F7D"/>
    <w:rsid w:val="00FA42A5"/>
    <w:rsid w:val="00FA43B9"/>
    <w:rsid w:val="00FA60F5"/>
    <w:rsid w:val="00FA6AE9"/>
    <w:rsid w:val="00FA7049"/>
    <w:rsid w:val="00FB03E8"/>
    <w:rsid w:val="00FB2672"/>
    <w:rsid w:val="00FB3B4F"/>
    <w:rsid w:val="00FB4564"/>
    <w:rsid w:val="00FB48E8"/>
    <w:rsid w:val="00FB4B95"/>
    <w:rsid w:val="00FB4C51"/>
    <w:rsid w:val="00FB60C6"/>
    <w:rsid w:val="00FB73A8"/>
    <w:rsid w:val="00FC245C"/>
    <w:rsid w:val="00FC305A"/>
    <w:rsid w:val="00FC313E"/>
    <w:rsid w:val="00FC32AA"/>
    <w:rsid w:val="00FC4391"/>
    <w:rsid w:val="00FC4CBE"/>
    <w:rsid w:val="00FC4DCB"/>
    <w:rsid w:val="00FD05EC"/>
    <w:rsid w:val="00FD1237"/>
    <w:rsid w:val="00FD19E9"/>
    <w:rsid w:val="00FD258D"/>
    <w:rsid w:val="00FD2D43"/>
    <w:rsid w:val="00FD383B"/>
    <w:rsid w:val="00FD65D9"/>
    <w:rsid w:val="00FD7267"/>
    <w:rsid w:val="00FD7692"/>
    <w:rsid w:val="00FE01D7"/>
    <w:rsid w:val="00FE05C7"/>
    <w:rsid w:val="00FE10FC"/>
    <w:rsid w:val="00FE2DBC"/>
    <w:rsid w:val="00FE3B56"/>
    <w:rsid w:val="00FE5F30"/>
    <w:rsid w:val="00FE6554"/>
    <w:rsid w:val="00FF073B"/>
    <w:rsid w:val="00FF1B5B"/>
    <w:rsid w:val="00FF5EF0"/>
    <w:rsid w:val="00FF77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5FFC58AB"/>
  <w15:docId w15:val="{F19D1144-BE13-4B20-86E2-0DE6EFB2A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3D77"/>
    <w:rPr>
      <w:rFonts w:eastAsia="Calibri"/>
      <w:sz w:val="24"/>
      <w:szCs w:val="24"/>
    </w:rPr>
  </w:style>
  <w:style w:type="paragraph" w:styleId="1">
    <w:name w:val="heading 1"/>
    <w:basedOn w:val="a"/>
    <w:next w:val="a"/>
    <w:link w:val="10"/>
    <w:qFormat/>
    <w:rsid w:val="00866FC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B5298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23D77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Normal">
    <w:name w:val="ConsPlusNormal"/>
    <w:rsid w:val="00B23D77"/>
    <w:pPr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character" w:customStyle="1" w:styleId="apple-converted-space">
    <w:name w:val="apple-converted-space"/>
    <w:rsid w:val="00780BAB"/>
    <w:rPr>
      <w:rFonts w:cs="Times New Roman"/>
    </w:rPr>
  </w:style>
  <w:style w:type="character" w:styleId="a3">
    <w:name w:val="Emphasis"/>
    <w:qFormat/>
    <w:rsid w:val="005030B4"/>
    <w:rPr>
      <w:i/>
      <w:iCs/>
    </w:rPr>
  </w:style>
  <w:style w:type="paragraph" w:customStyle="1" w:styleId="11">
    <w:name w:val="Абзац списка1"/>
    <w:basedOn w:val="a"/>
    <w:rsid w:val="00D94A1D"/>
    <w:pPr>
      <w:ind w:left="720"/>
    </w:pPr>
  </w:style>
  <w:style w:type="character" w:styleId="a4">
    <w:name w:val="Hyperlink"/>
    <w:uiPriority w:val="99"/>
    <w:rsid w:val="00A136B3"/>
    <w:rPr>
      <w:color w:val="0000FF"/>
      <w:u w:val="single"/>
    </w:rPr>
  </w:style>
  <w:style w:type="paragraph" w:customStyle="1" w:styleId="12">
    <w:name w:val="1 Знак"/>
    <w:basedOn w:val="a"/>
    <w:rsid w:val="00115379"/>
    <w:pPr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paragraph" w:styleId="a5">
    <w:name w:val="Normal (Web)"/>
    <w:basedOn w:val="a"/>
    <w:rsid w:val="00A2290B"/>
    <w:pPr>
      <w:spacing w:before="100" w:beforeAutospacing="1" w:after="100" w:afterAutospacing="1"/>
    </w:pPr>
    <w:rPr>
      <w:rFonts w:eastAsia="Times New Roman"/>
    </w:rPr>
  </w:style>
  <w:style w:type="character" w:styleId="a6">
    <w:name w:val="Strong"/>
    <w:qFormat/>
    <w:rsid w:val="003C32A9"/>
    <w:rPr>
      <w:b/>
      <w:bCs/>
    </w:rPr>
  </w:style>
  <w:style w:type="paragraph" w:styleId="a7">
    <w:name w:val="Balloon Text"/>
    <w:basedOn w:val="a"/>
    <w:link w:val="a8"/>
    <w:uiPriority w:val="99"/>
    <w:rsid w:val="00A274D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rsid w:val="00A274DC"/>
    <w:rPr>
      <w:rFonts w:ascii="Tahoma" w:eastAsia="Calibri" w:hAnsi="Tahoma" w:cs="Tahoma"/>
      <w:sz w:val="16"/>
      <w:szCs w:val="16"/>
    </w:rPr>
  </w:style>
  <w:style w:type="paragraph" w:customStyle="1" w:styleId="ConsPlusTitle">
    <w:name w:val="ConsPlusTitle"/>
    <w:rsid w:val="000D1A71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character" w:customStyle="1" w:styleId="apple-style-span">
    <w:name w:val="apple-style-span"/>
    <w:rsid w:val="0079246B"/>
    <w:rPr>
      <w:rFonts w:cs="Times New Roman"/>
    </w:rPr>
  </w:style>
  <w:style w:type="paragraph" w:styleId="a9">
    <w:name w:val="List Paragraph"/>
    <w:basedOn w:val="a"/>
    <w:uiPriority w:val="34"/>
    <w:qFormat/>
    <w:rsid w:val="00BD3F15"/>
    <w:pPr>
      <w:ind w:left="720"/>
      <w:contextualSpacing/>
    </w:pPr>
    <w:rPr>
      <w:rFonts w:eastAsia="Times New Roman"/>
    </w:rPr>
  </w:style>
  <w:style w:type="character" w:customStyle="1" w:styleId="u">
    <w:name w:val="u"/>
    <w:rsid w:val="009A4549"/>
  </w:style>
  <w:style w:type="character" w:customStyle="1" w:styleId="epm">
    <w:name w:val="epm"/>
    <w:rsid w:val="009A4549"/>
  </w:style>
  <w:style w:type="paragraph" w:styleId="aa">
    <w:name w:val="header"/>
    <w:basedOn w:val="a"/>
    <w:link w:val="ab"/>
    <w:rsid w:val="00C308A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C308A8"/>
    <w:rPr>
      <w:rFonts w:eastAsia="Calibri"/>
      <w:sz w:val="24"/>
      <w:szCs w:val="24"/>
    </w:rPr>
  </w:style>
  <w:style w:type="paragraph" w:styleId="ac">
    <w:name w:val="footer"/>
    <w:basedOn w:val="a"/>
    <w:link w:val="ad"/>
    <w:uiPriority w:val="99"/>
    <w:rsid w:val="00C308A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308A8"/>
    <w:rPr>
      <w:rFonts w:eastAsia="Calibri"/>
      <w:sz w:val="24"/>
      <w:szCs w:val="24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6726C5"/>
    <w:rPr>
      <w:color w:val="808080"/>
      <w:shd w:val="clear" w:color="auto" w:fill="E6E6E6"/>
    </w:rPr>
  </w:style>
  <w:style w:type="table" w:styleId="ae">
    <w:name w:val="Table Grid"/>
    <w:basedOn w:val="a1"/>
    <w:uiPriority w:val="39"/>
    <w:rsid w:val="00D15AC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C60D92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66FC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0">
    <w:name w:val="Body Text Indent"/>
    <w:basedOn w:val="a"/>
    <w:link w:val="af1"/>
    <w:rsid w:val="00C80FB5"/>
    <w:pPr>
      <w:spacing w:after="120"/>
      <w:ind w:left="283"/>
    </w:pPr>
    <w:rPr>
      <w:rFonts w:eastAsia="Times New Roman"/>
      <w:sz w:val="28"/>
      <w:szCs w:val="20"/>
    </w:rPr>
  </w:style>
  <w:style w:type="character" w:customStyle="1" w:styleId="af1">
    <w:name w:val="Основной текст с отступом Знак"/>
    <w:basedOn w:val="a0"/>
    <w:link w:val="af0"/>
    <w:rsid w:val="00C80FB5"/>
    <w:rPr>
      <w:sz w:val="28"/>
    </w:rPr>
  </w:style>
  <w:style w:type="paragraph" w:customStyle="1" w:styleId="s3">
    <w:name w:val="s_3"/>
    <w:basedOn w:val="a"/>
    <w:rsid w:val="00C80FB5"/>
    <w:pPr>
      <w:spacing w:before="100" w:beforeAutospacing="1" w:after="100" w:afterAutospacing="1"/>
    </w:pPr>
    <w:rPr>
      <w:rFonts w:eastAsia="Times New Roman"/>
    </w:rPr>
  </w:style>
  <w:style w:type="character" w:customStyle="1" w:styleId="blk">
    <w:name w:val="blk"/>
    <w:rsid w:val="00C80FB5"/>
  </w:style>
  <w:style w:type="paragraph" w:customStyle="1" w:styleId="Style19">
    <w:name w:val="Style19"/>
    <w:basedOn w:val="a"/>
    <w:uiPriority w:val="99"/>
    <w:rsid w:val="00874F81"/>
    <w:pPr>
      <w:autoSpaceDE w:val="0"/>
      <w:autoSpaceDN w:val="0"/>
      <w:spacing w:line="480" w:lineRule="exact"/>
      <w:ind w:firstLine="686"/>
      <w:jc w:val="both"/>
    </w:pPr>
    <w:rPr>
      <w:rFonts w:eastAsiaTheme="minorHAnsi"/>
    </w:rPr>
  </w:style>
  <w:style w:type="paragraph" w:styleId="HTML">
    <w:name w:val="HTML Preformatted"/>
    <w:basedOn w:val="a"/>
    <w:link w:val="HTML0"/>
    <w:uiPriority w:val="99"/>
    <w:semiHidden/>
    <w:unhideWhenUsed/>
    <w:rsid w:val="00883E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83E56"/>
    <w:rPr>
      <w:rFonts w:ascii="Courier New" w:hAnsi="Courier New" w:cs="Courier New"/>
    </w:rPr>
  </w:style>
  <w:style w:type="character" w:customStyle="1" w:styleId="af2">
    <w:name w:val="Гипертекстовая ссылка"/>
    <w:basedOn w:val="a0"/>
    <w:uiPriority w:val="99"/>
    <w:rsid w:val="00D5787F"/>
    <w:rPr>
      <w:rFonts w:cs="Times New Roman"/>
      <w:b w:val="0"/>
      <w:color w:val="106BBE"/>
    </w:rPr>
  </w:style>
  <w:style w:type="character" w:customStyle="1" w:styleId="20">
    <w:name w:val="Заголовок 2 Знак"/>
    <w:basedOn w:val="a0"/>
    <w:link w:val="2"/>
    <w:uiPriority w:val="9"/>
    <w:rsid w:val="00B55FBF"/>
    <w:rPr>
      <w:b/>
      <w:bCs/>
      <w:sz w:val="36"/>
      <w:szCs w:val="36"/>
    </w:rPr>
  </w:style>
  <w:style w:type="table" w:customStyle="1" w:styleId="14">
    <w:name w:val="Сетка таблицы1"/>
    <w:basedOn w:val="a1"/>
    <w:next w:val="ae"/>
    <w:uiPriority w:val="39"/>
    <w:rsid w:val="00C20F6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e"/>
    <w:uiPriority w:val="39"/>
    <w:rsid w:val="0048065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e"/>
    <w:uiPriority w:val="39"/>
    <w:rsid w:val="00743F0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26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0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23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1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18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5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3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2007F84BEAA67C4BEA029A75D92C4128469BAA48C547020C0E53CB80ACB044068BA2B77819703E002265A31A3957428B758D84C72D2949DD6BB1J" TargetMode="External"/><Relationship Id="rId18" Type="http://schemas.openxmlformats.org/officeDocument/2006/relationships/hyperlink" Target="consultantplus://offline/ref=2007F84BEAA67C4BEA029A75D92C4128469BAA48C547020C0E53CB80ACB044068BA2B77819703C0E2165A31A3957428B758D84C72D2949DD6BB1J" TargetMode="External"/><Relationship Id="rId26" Type="http://schemas.openxmlformats.org/officeDocument/2006/relationships/hyperlink" Target="consultantplus://offline/ref=2007F84BEAA67C4BEA029A75D92C4128469DAC48C047020C0E53CB80ACB044068BA2B77819703B002265A31A3957428B758D84C72D2949DD6BB1J" TargetMode="External"/><Relationship Id="rId21" Type="http://schemas.openxmlformats.org/officeDocument/2006/relationships/hyperlink" Target="consultantplus://offline/ref=2007F84BEAA67C4BEA029A75D92C4128469BAA48C547020C0E53CB80ACB044068BA2B77819703E062765A31A3957428B758D84C72D2949DD6BB1J" TargetMode="External"/><Relationship Id="rId34" Type="http://schemas.openxmlformats.org/officeDocument/2006/relationships/hyperlink" Target="mailto:LF.Safiullina@tatar.ru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007F84BEAA67C4BEA029A75D92C4128469BAA48C547020C0E53CB80ACB044068BA2B77819703E002365A31A3957428B758D84C72D2949DD6BB1J" TargetMode="External"/><Relationship Id="rId17" Type="http://schemas.openxmlformats.org/officeDocument/2006/relationships/hyperlink" Target="consultantplus://offline/ref=2007F84BEAA67C4BEA029A75D92C4128469BAA48C547020C0E53CB80ACB044068BA2B77819713D042865A31A3957428B758D84C72D2949DD6BB1J" TargetMode="External"/><Relationship Id="rId25" Type="http://schemas.openxmlformats.org/officeDocument/2006/relationships/hyperlink" Target="consultantplus://offline/ref=2007F84BEAA67C4BEA029A75D92C4128469CA54DC743020C0E53CB80ACB044068BA2B77819703B042965A31A3957428B758D84C72D2949DD6BB1J" TargetMode="External"/><Relationship Id="rId33" Type="http://schemas.openxmlformats.org/officeDocument/2006/relationships/hyperlink" Target="consultantplus://offline/ref=2007F84BEAA67C4BEA029A75D92C41284798A54ACF44020C0E53CB80ACB044068BA2B77819703B042965A31A3957428B758D84C72D2949DD6BB1J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007F84BEAA67C4BEA029A75D92C4128469BAA48C547020C0E53CB80ACB044068BA2B77819723053702AA2467D07518A718D87C63162BBJ" TargetMode="External"/><Relationship Id="rId20" Type="http://schemas.openxmlformats.org/officeDocument/2006/relationships/hyperlink" Target="consultantplus://offline/ref=2007F84BEAA67C4BEA029A75D92C4128469BAA48C547020C0E53CB80ACB044068BA2B77819703F0E2965A31A3957428B758D84C72D2949DD6BB1J" TargetMode="External"/><Relationship Id="rId29" Type="http://schemas.openxmlformats.org/officeDocument/2006/relationships/hyperlink" Target="consultantplus://offline/ref=2007F84BEAA67C4BEA029A75D92C41284798A54ACF44020C0E53CB80ACB044068BA2B77819703B062965A31A3957428B758D84C72D2949DD6BB1J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007F84BEAA67C4BEA029A75D92C4128469BAA48C547020C0E53CB80ACB044068BA2B77819703E002065A31A3957428B758D84C72D2949DD6BB1J" TargetMode="External"/><Relationship Id="rId24" Type="http://schemas.openxmlformats.org/officeDocument/2006/relationships/hyperlink" Target="consultantplus://offline/ref=2007F84BEAA67C4BEA029A75D92C4128469BAA48C547020C0E53CB80ACB044068BA2B77A1E733053702AA2467D07518A718D87C63162BBJ" TargetMode="External"/><Relationship Id="rId32" Type="http://schemas.openxmlformats.org/officeDocument/2006/relationships/hyperlink" Target="consultantplus://offline/ref=2007F84BEAA67C4BEA029A75D92C41284798A54ACF44020C0E53CB80ACB044068BA2B77819703B042565A31A3957428B758D84C72D2949DD6BB1J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2007F84BEAA67C4BEA029A75D92C4128469BAA48C547020C0E53CB80ACB044068BA2B77819703E002665A31A3957428B758D84C72D2949DD6BB1J" TargetMode="External"/><Relationship Id="rId23" Type="http://schemas.openxmlformats.org/officeDocument/2006/relationships/hyperlink" Target="consultantplus://offline/ref=2007F84BEAA67C4BEA029A75D92C4128469BAA48C547020C0E53CB80ACB044068BA2B77819703F0F2265A31A3957428B758D84C72D2949DD6BB1J" TargetMode="External"/><Relationship Id="rId28" Type="http://schemas.openxmlformats.org/officeDocument/2006/relationships/hyperlink" Target="consultantplus://offline/ref=2007F84BEAA67C4BEA029A75D92C4128469BAA48C547020C0E53CB80ACB044068BA2B7781C733053702AA2467D07518A718D87C63162BBJ" TargetMode="External"/><Relationship Id="rId36" Type="http://schemas.openxmlformats.org/officeDocument/2006/relationships/fontTable" Target="fontTable.xml"/><Relationship Id="rId10" Type="http://schemas.openxmlformats.org/officeDocument/2006/relationships/hyperlink" Target="consultantplus://offline/ref=2007F84BEAA67C4BEA029A75D92C4128469BAA48C547020C0E53CB80ACB044068BA2B77819703E002665A31A3957428B758D84C72D2949DD6BB1J" TargetMode="External"/><Relationship Id="rId19" Type="http://schemas.openxmlformats.org/officeDocument/2006/relationships/hyperlink" Target="consultantplus://offline/ref=2007F84BEAA67C4BEA029A75D92C4128469BAA48C547020C0E53CB80ACB044068BA2B778197033072165A31A3957428B758D84C72D2949DD6BB1J" TargetMode="External"/><Relationship Id="rId31" Type="http://schemas.openxmlformats.org/officeDocument/2006/relationships/hyperlink" Target="consultantplus://offline/ref=2007F84BEAA67C4BEA029A75D92C41284798A54ACF44020C0E53CB80ACB044068BA2B77819703B052965A31A3957428B758D84C72D2949DD6BB1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007F84BEAA67C4BEA029A75D92C4128469BAA48C547020C0E53CB80ACB044068BA2B77819703D032165A31A3957428B758D84C72D2949DD6BB1J" TargetMode="External"/><Relationship Id="rId14" Type="http://schemas.openxmlformats.org/officeDocument/2006/relationships/hyperlink" Target="consultantplus://offline/ref=2007F84BEAA67C4BEA029A75D92C4128469BAA48C547020C0E53CB80ACB044068BA2B77D1A793053702AA2467D07518A718D87C63162BBJ" TargetMode="External"/><Relationship Id="rId22" Type="http://schemas.openxmlformats.org/officeDocument/2006/relationships/hyperlink" Target="consultantplus://offline/ref=2007F84BEAA67C4BEA029A75D92C4128469BAA48C547020C0E53CB80ACB044068BA2B77819703F0F2165A31A3957428B758D84C72D2949DD6BB1J" TargetMode="External"/><Relationship Id="rId27" Type="http://schemas.openxmlformats.org/officeDocument/2006/relationships/hyperlink" Target="consultantplus://offline/ref=2007F84BEAA67C4BEA029A75D92C4128469BAA48C547020C0E53CB80ACB044068BA2B778197033012465A31A3957428B758D84C72D2949DD6BB1J" TargetMode="External"/><Relationship Id="rId30" Type="http://schemas.openxmlformats.org/officeDocument/2006/relationships/hyperlink" Target="consultantplus://offline/ref=2007F84BEAA67C4BEA029A75D92C41284798A54ACF44020C0E53CB80ACB044068BA2B77819703B062965A31A3957428B758D84C72D2949DD6BB1J" TargetMode="External"/><Relationship Id="rId35" Type="http://schemas.openxmlformats.org/officeDocument/2006/relationships/footer" Target="footer1.xml"/><Relationship Id="rId8" Type="http://schemas.openxmlformats.org/officeDocument/2006/relationships/hyperlink" Target="consultantplus://offline/ref=2007F84BEAA67C4BEA029A75D92C4128469BAA48C547020C0E53CB80ACB044068BA2B77D1D783053702AA2467D07518A718D87C63162BBJ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2389E1-5413-4077-9049-ACC4B28E8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10</Pages>
  <Words>3396</Words>
  <Characters>19361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</vt:lpstr>
    </vt:vector>
  </TitlesOfParts>
  <Company>Home</Company>
  <LinksUpToDate>false</LinksUpToDate>
  <CharactersWithSpaces>22712</CharactersWithSpaces>
  <SharedDoc>false</SharedDoc>
  <HLinks>
    <vt:vector size="18" baseType="variant">
      <vt:variant>
        <vt:i4>3604585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consultantplus://offline/main?base=LAW;n=111302;fld=134;dst=100021</vt:lpwstr>
      </vt:variant>
      <vt:variant>
        <vt:lpwstr/>
      </vt:variant>
      <vt:variant>
        <vt:i4>4128864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consultantplus://offline/main?base=LAW;n=116278;fld=134;dst=100009</vt:lpwstr>
      </vt:variant>
      <vt:variant>
        <vt:lpwstr/>
      </vt:variant>
      <vt:variant>
        <vt:i4>4128864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consultantplus://offline/main?base=LAW;n=116278;fld=134;dst=100009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</dc:title>
  <dc:creator>user</dc:creator>
  <cp:lastModifiedBy>Пользователь Windows</cp:lastModifiedBy>
  <cp:revision>82</cp:revision>
  <cp:lastPrinted>2021-09-21T07:44:00Z</cp:lastPrinted>
  <dcterms:created xsi:type="dcterms:W3CDTF">2021-09-10T12:47:00Z</dcterms:created>
  <dcterms:modified xsi:type="dcterms:W3CDTF">2021-10-15T08:52:00Z</dcterms:modified>
</cp:coreProperties>
</file>